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9A" w:rsidRDefault="001B2528" w:rsidP="001B2528">
      <w:pPr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2528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709.5pt" o:ole="">
            <v:imagedata r:id="rId6" o:title=""/>
          </v:shape>
          <o:OLEObject Type="Embed" ProgID="FoxitPhantomPDF.Document" ShapeID="_x0000_i1025" DrawAspect="Content" ObjectID="_1580053753" r:id="rId7"/>
        </w:object>
      </w:r>
      <w:r w:rsidR="00B53A9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I Общие положения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gramStart"/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о </w:t>
      </w:r>
      <w:r w:rsidRPr="00940FE8">
        <w:rPr>
          <w:rFonts w:ascii="Times New Roman" w:hAnsi="Times New Roman" w:cs="Times New Roman"/>
          <w:sz w:val="28"/>
          <w:szCs w:val="28"/>
        </w:rPr>
        <w:t xml:space="preserve">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(далее – Положение) определяет порядок предоставления методической, психолого-педагогической, диагностической и консультативной помощи без взимания платы в консультационном центре по взаимодействию дошкольных образовательных организаций различных форм и родительской общественности, в том числе на базе МБДОУ </w:t>
      </w:r>
      <w:proofErr w:type="spellStart"/>
      <w:r w:rsidRPr="00940FE8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Pr="00940FE8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940FE8"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r w:rsidRPr="00940FE8">
        <w:rPr>
          <w:rFonts w:ascii="Times New Roman" w:hAnsi="Times New Roman" w:cs="Times New Roman"/>
          <w:color w:val="auto"/>
          <w:sz w:val="28"/>
          <w:szCs w:val="28"/>
        </w:rPr>
        <w:t>/в № 25, родителям (законным представителям) несовершеннолетних обучающихся</w:t>
      </w:r>
      <w:proofErr w:type="gramEnd"/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940FE8">
        <w:rPr>
          <w:rFonts w:ascii="Times New Roman" w:hAnsi="Times New Roman" w:cs="Times New Roman"/>
          <w:color w:val="auto"/>
          <w:sz w:val="28"/>
          <w:szCs w:val="28"/>
        </w:rPr>
        <w:t>обеспечивающих</w:t>
      </w:r>
      <w:proofErr w:type="gramEnd"/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 получение детьми дошкольного образования в форме семейного образования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>(далее – предоставление методической, психолого-педагогической, диагностической и консультативной помощи).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gramStart"/>
      <w:r w:rsidRPr="00940FE8">
        <w:rPr>
          <w:rFonts w:ascii="Times New Roman" w:hAnsi="Times New Roman" w:cs="Times New Roman"/>
          <w:sz w:val="28"/>
          <w:szCs w:val="28"/>
        </w:rPr>
        <w:t xml:space="preserve">Консультационный центр не является самостоятельной организацией и представляет собой объединение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/со/в № 25</w:t>
      </w:r>
      <w:r w:rsidRPr="00940FE8">
        <w:rPr>
          <w:rFonts w:ascii="Times New Roman" w:hAnsi="Times New Roman" w:cs="Times New Roman"/>
          <w:sz w:val="28"/>
          <w:szCs w:val="28"/>
        </w:rPr>
        <w:t>, организуемое для комплексной поддержки семей.</w:t>
      </w:r>
      <w:proofErr w:type="gramEnd"/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sz w:val="28"/>
          <w:szCs w:val="28"/>
        </w:rPr>
        <w:t>3.</w:t>
      </w:r>
      <w:r w:rsidR="007A1A77">
        <w:rPr>
          <w:rFonts w:ascii="Times New Roman" w:hAnsi="Times New Roman" w:cs="Times New Roman"/>
          <w:sz w:val="28"/>
          <w:szCs w:val="28"/>
        </w:rPr>
        <w:t> </w:t>
      </w:r>
      <w:r w:rsidRPr="00940FE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Консультационный центр 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>создается для родителей (законных представителей) и детей в возрасте от 2 месяцев до 8 лет с целью: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обеспечения единства семейного и общественного воспитания;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формирования родительской компетентности и оказания семье психолого-педагогической помощи, поддержки всестороннего развития личности детей;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40FE8">
        <w:rPr>
          <w:rFonts w:ascii="Times New Roman" w:hAnsi="Times New Roman" w:cs="Times New Roman"/>
          <w:sz w:val="28"/>
          <w:szCs w:val="28"/>
        </w:rPr>
        <w:t>создание комплексной системы педагогического сопровождения развития ребенка раннего и дошкольного возраста в условиях семейного воспитания;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популяризация деятельности </w:t>
      </w:r>
      <w:r w:rsidR="00940FE8" w:rsidRPr="00940FE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40FE8" w:rsidRPr="00940F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4. 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задачами предоставления методической, психолого-педагогической, диагностической и консультативной помощи являются: 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оказание помощи родителям (законным представителям) и их детям для обеспечения равных стартовы</w:t>
      </w:r>
      <w:r>
        <w:rPr>
          <w:rFonts w:ascii="Times New Roman" w:hAnsi="Times New Roman" w:cs="Times New Roman"/>
          <w:color w:val="auto"/>
          <w:sz w:val="28"/>
          <w:szCs w:val="28"/>
        </w:rPr>
        <w:t>х возможностей при поступлении в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общеобразовательные организации; 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оказание содействия в социализации детей дошкольного возраста;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своевременное диагностирование проблем в развитии у детей раннего и дошкольного возраста с целью оказания им коррекционной, психологической и педагогической помощи; 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40FE8">
        <w:rPr>
          <w:rFonts w:ascii="Times New Roman" w:hAnsi="Times New Roman" w:cs="Times New Roman"/>
          <w:sz w:val="28"/>
          <w:szCs w:val="28"/>
          <w:lang w:eastAsia="ru-RU"/>
        </w:rPr>
        <w:t>осуществление необходимых коррекционных и развивающих мероприятий в рамках деятельности консультативного центра;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семье;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40FE8">
        <w:rPr>
          <w:rFonts w:ascii="Times New Roman" w:hAnsi="Times New Roman" w:cs="Times New Roman"/>
          <w:sz w:val="28"/>
          <w:szCs w:val="28"/>
        </w:rPr>
        <w:t xml:space="preserve">обеспечение непрерывности и преемственности педагогического </w:t>
      </w:r>
      <w:r w:rsidRPr="00940FE8">
        <w:rPr>
          <w:rFonts w:ascii="Times New Roman" w:hAnsi="Times New Roman" w:cs="Times New Roman"/>
          <w:sz w:val="28"/>
          <w:szCs w:val="28"/>
        </w:rPr>
        <w:lastRenderedPageBreak/>
        <w:t>воздействия в семье и в образовательной организации.</w:t>
      </w:r>
    </w:p>
    <w:p w:rsidR="00940FE8" w:rsidRPr="005E3C3F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7"/>
          <w:szCs w:val="27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E3C3F">
        <w:rPr>
          <w:rFonts w:ascii="Times New Roman" w:hAnsi="Times New Roman" w:cs="Times New Roman"/>
          <w:color w:val="auto"/>
          <w:sz w:val="27"/>
          <w:szCs w:val="27"/>
        </w:rPr>
        <w:t xml:space="preserve">Деятельность консультативного </w:t>
      </w:r>
      <w:r w:rsidRPr="005E3C3F">
        <w:rPr>
          <w:rFonts w:ascii="Times New Roman" w:hAnsi="Times New Roman" w:cs="Times New Roman"/>
          <w:sz w:val="27"/>
          <w:szCs w:val="27"/>
        </w:rPr>
        <w:t xml:space="preserve">центра </w:t>
      </w:r>
      <w:r w:rsidRPr="005E3C3F">
        <w:rPr>
          <w:rFonts w:ascii="Times New Roman" w:hAnsi="Times New Roman" w:cs="Times New Roman"/>
          <w:color w:val="auto"/>
          <w:sz w:val="27"/>
          <w:szCs w:val="27"/>
        </w:rPr>
        <w:t xml:space="preserve">осуществляется в соответствии </w:t>
      </w:r>
      <w:proofErr w:type="gramStart"/>
      <w:r w:rsidRPr="005E3C3F">
        <w:rPr>
          <w:rFonts w:ascii="Times New Roman" w:hAnsi="Times New Roman" w:cs="Times New Roman"/>
          <w:color w:val="auto"/>
          <w:sz w:val="27"/>
          <w:szCs w:val="27"/>
        </w:rPr>
        <w:t>с</w:t>
      </w:r>
      <w:proofErr w:type="gramEnd"/>
      <w:r w:rsidRPr="005E3C3F">
        <w:rPr>
          <w:rFonts w:ascii="Times New Roman" w:hAnsi="Times New Roman" w:cs="Times New Roman"/>
          <w:color w:val="auto"/>
          <w:sz w:val="27"/>
          <w:szCs w:val="27"/>
        </w:rPr>
        <w:t>: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Конвенцией ООН о правах ребенка;</w:t>
      </w:r>
    </w:p>
    <w:p w:rsidR="00940FE8" w:rsidRPr="00940FE8" w:rsidRDefault="00940FE8" w:rsidP="00940FE8">
      <w:pPr>
        <w:pStyle w:val="a4"/>
        <w:tabs>
          <w:tab w:val="left" w:pos="-2880"/>
          <w:tab w:val="left" w:pos="-2700"/>
          <w:tab w:val="num" w:pos="1440"/>
          <w:tab w:val="left" w:pos="10200"/>
        </w:tabs>
        <w:ind w:firstLine="709"/>
        <w:rPr>
          <w:sz w:val="28"/>
          <w:szCs w:val="28"/>
        </w:rPr>
      </w:pPr>
      <w:r w:rsidRPr="00940FE8">
        <w:rPr>
          <w:sz w:val="28"/>
          <w:szCs w:val="28"/>
        </w:rPr>
        <w:t>Конституцией Российской Федерации от 12 декабря 1993 года;</w:t>
      </w:r>
    </w:p>
    <w:p w:rsidR="00940FE8" w:rsidRPr="00940FE8" w:rsidRDefault="00940FE8" w:rsidP="00940FE8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0FE8">
        <w:rPr>
          <w:rFonts w:ascii="Times New Roman" w:hAnsi="Times New Roman" w:cs="Times New Roman"/>
          <w:sz w:val="28"/>
          <w:szCs w:val="28"/>
        </w:rPr>
        <w:t xml:space="preserve">Семейным кодексом Российской Федерации от 29 декабря 1995 </w:t>
      </w:r>
      <w:proofErr w:type="spellStart"/>
      <w:r w:rsidRPr="00940FE8">
        <w:rPr>
          <w:rFonts w:ascii="Times New Roman" w:hAnsi="Times New Roman" w:cs="Times New Roman"/>
          <w:sz w:val="28"/>
          <w:szCs w:val="28"/>
        </w:rPr>
        <w:t>года№</w:t>
      </w:r>
      <w:proofErr w:type="spellEnd"/>
      <w:r w:rsidRPr="00940FE8">
        <w:rPr>
          <w:rFonts w:ascii="Times New Roman" w:hAnsi="Times New Roman" w:cs="Times New Roman"/>
          <w:sz w:val="28"/>
          <w:szCs w:val="28"/>
        </w:rPr>
        <w:t xml:space="preserve"> 223-ФЗ;</w:t>
      </w:r>
    </w:p>
    <w:p w:rsidR="00940FE8" w:rsidRPr="00940FE8" w:rsidRDefault="00940FE8" w:rsidP="00940FE8">
      <w:pPr>
        <w:pStyle w:val="a4"/>
        <w:tabs>
          <w:tab w:val="left" w:pos="-2880"/>
          <w:tab w:val="left" w:pos="-2700"/>
          <w:tab w:val="num" w:pos="1440"/>
          <w:tab w:val="left" w:pos="10200"/>
        </w:tabs>
        <w:ind w:firstLine="709"/>
        <w:rPr>
          <w:sz w:val="28"/>
          <w:szCs w:val="28"/>
        </w:rPr>
      </w:pPr>
      <w:r w:rsidRPr="00940FE8">
        <w:rPr>
          <w:sz w:val="28"/>
          <w:szCs w:val="28"/>
        </w:rPr>
        <w:t>Федеральным законом от 29 декабря 2012 года  № 273-ФЗ «Об образовании в Российской Федерации»;</w:t>
      </w:r>
    </w:p>
    <w:p w:rsidR="00940FE8" w:rsidRPr="00940FE8" w:rsidRDefault="00940FE8" w:rsidP="00940FE8">
      <w:pPr>
        <w:pStyle w:val="a4"/>
        <w:tabs>
          <w:tab w:val="left" w:pos="-2880"/>
          <w:tab w:val="left" w:pos="-2700"/>
          <w:tab w:val="num" w:pos="1440"/>
          <w:tab w:val="left" w:pos="10200"/>
        </w:tabs>
        <w:ind w:firstLine="709"/>
        <w:rPr>
          <w:sz w:val="28"/>
          <w:szCs w:val="28"/>
        </w:rPr>
      </w:pPr>
      <w:r w:rsidRPr="00940FE8">
        <w:rPr>
          <w:sz w:val="28"/>
          <w:szCs w:val="28"/>
          <w:shd w:val="clear" w:color="auto" w:fill="FFFFFF"/>
        </w:rPr>
        <w:t>Федеральным законом от 24 июля 1998 года № 124-ФЗ</w:t>
      </w:r>
      <w:proofErr w:type="gramStart"/>
      <w:r w:rsidRPr="00940FE8">
        <w:rPr>
          <w:sz w:val="28"/>
          <w:szCs w:val="28"/>
          <w:shd w:val="clear" w:color="auto" w:fill="FFFFFF"/>
        </w:rPr>
        <w:t>«О</w:t>
      </w:r>
      <w:proofErr w:type="gramEnd"/>
      <w:r w:rsidRPr="00940FE8">
        <w:rPr>
          <w:sz w:val="28"/>
          <w:szCs w:val="28"/>
          <w:shd w:val="clear" w:color="auto" w:fill="FFFFFF"/>
        </w:rPr>
        <w:t>б основных гарантиях прав ребенка в Российской Федерации»;</w:t>
      </w:r>
    </w:p>
    <w:p w:rsidR="00940FE8" w:rsidRPr="00940FE8" w:rsidRDefault="00940FE8" w:rsidP="00940FE8">
      <w:pPr>
        <w:pStyle w:val="a4"/>
        <w:tabs>
          <w:tab w:val="left" w:pos="-2880"/>
          <w:tab w:val="left" w:pos="-2700"/>
          <w:tab w:val="num" w:pos="1440"/>
          <w:tab w:val="left" w:pos="10200"/>
        </w:tabs>
        <w:ind w:firstLine="709"/>
        <w:rPr>
          <w:sz w:val="28"/>
          <w:szCs w:val="28"/>
        </w:rPr>
      </w:pPr>
      <w:r w:rsidRPr="00940FE8">
        <w:rPr>
          <w:sz w:val="28"/>
          <w:szCs w:val="28"/>
          <w:shd w:val="clear" w:color="auto" w:fill="FFFFFF"/>
        </w:rPr>
        <w:t xml:space="preserve">Федеральным законом </w:t>
      </w:r>
      <w:r w:rsidRPr="00940FE8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Федерации»;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40FE8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 2.4.1.3049-13 (санитарно-эпидемиологические требования к устройству, содержанию, оборудованию и режиму работы ДОО);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Приказом Министерства образования и науки РФ от 22 декабря 2014 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Минобразования </w:t>
      </w:r>
      <w:r w:rsidR="005E3C3F">
        <w:rPr>
          <w:rFonts w:ascii="Times New Roman" w:hAnsi="Times New Roman" w:cs="Times New Roman"/>
          <w:color w:val="auto"/>
          <w:sz w:val="28"/>
          <w:szCs w:val="28"/>
        </w:rPr>
        <w:t>РФ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 от 11 декабря 2002 года № 4353 «Об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саду»;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Письмом Минобразования России от 31 июля 2002 года №271/23 – 16 «О направлении пакета документов «Организационное и программно – методическое обеспечение новых форм дошкольного образования  на основе кратковременного пребывания детей в дошкольных образовательных учреждениях Российской Федерации»;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Письмом Минобразования России от 10 апреля 2000 года №106/23 – 16 «О программе развития новых форм российского дошкольного образования  в современных социально – экономических условиях»;</w:t>
      </w:r>
    </w:p>
    <w:p w:rsidR="00940FE8" w:rsidRPr="00940FE8" w:rsidRDefault="00940FE8" w:rsidP="007A1A77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Решением коллегии Минобразования России от 29 января 2002 года</w:t>
      </w:r>
      <w:r w:rsidR="00B53A9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>2/2 «О ходе Всероссийского эксперимента по организации новых форм дошкольного образования на основе кратковременного пребывания воспитанников в детском саду».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40FE8">
        <w:rPr>
          <w:rFonts w:ascii="Times New Roman" w:hAnsi="Times New Roman" w:cs="Times New Roman"/>
          <w:sz w:val="28"/>
          <w:szCs w:val="28"/>
        </w:rPr>
        <w:t>Предоставление методической, психолого-педагогической, диагностической и консультативной помощи специалистами консультационного центра работа осуществляется в соответствии с законодательством Российской Федерации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7. 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Информация о предоставлении методической, психолого-педагогической, диагностической и консультативной помощи размещается на о</w:t>
      </w:r>
      <w:r w:rsidR="00940FE8">
        <w:rPr>
          <w:rFonts w:ascii="Times New Roman" w:hAnsi="Times New Roman" w:cs="Times New Roman"/>
          <w:color w:val="auto"/>
          <w:sz w:val="28"/>
          <w:szCs w:val="28"/>
        </w:rPr>
        <w:t>фициальном сайте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FE8">
        <w:rPr>
          <w:rFonts w:ascii="Times New Roman" w:hAnsi="Times New Roman" w:cs="Times New Roman"/>
          <w:color w:val="auto"/>
          <w:sz w:val="28"/>
          <w:szCs w:val="28"/>
        </w:rPr>
        <w:t xml:space="preserve">МБДОУ </w:t>
      </w:r>
      <w:proofErr w:type="spellStart"/>
      <w:r w:rsidR="00940FE8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="00940FE8">
        <w:rPr>
          <w:rFonts w:ascii="Times New Roman" w:hAnsi="Times New Roman" w:cs="Times New Roman"/>
          <w:color w:val="auto"/>
          <w:sz w:val="28"/>
          <w:szCs w:val="28"/>
        </w:rPr>
        <w:t xml:space="preserve">/со/в № 25 (адрес сайта </w:t>
      </w:r>
      <w:r w:rsidR="00940FE8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="00940FE8">
        <w:rPr>
          <w:rFonts w:ascii="Times New Roman" w:hAnsi="Times New Roman" w:cs="Times New Roman"/>
          <w:color w:val="auto"/>
          <w:sz w:val="28"/>
          <w:szCs w:val="28"/>
        </w:rPr>
        <w:t>://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940FE8">
        <w:rPr>
          <w:rFonts w:ascii="Times New Roman" w:hAnsi="Times New Roman" w:cs="Times New Roman"/>
          <w:color w:val="auto"/>
          <w:sz w:val="28"/>
          <w:szCs w:val="28"/>
          <w:lang w:val="en-US"/>
        </w:rPr>
        <w:t>sad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40FE8">
        <w:rPr>
          <w:rFonts w:ascii="Times New Roman" w:hAnsi="Times New Roman" w:cs="Times New Roman"/>
          <w:sz w:val="28"/>
          <w:szCs w:val="28"/>
        </w:rPr>
        <w:t>Общее руководство, контроль, материальное обеспечение работы консультационного центра и определение режима его работы возлагается на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/в № 25</w:t>
      </w:r>
      <w:r w:rsidRPr="00940FE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II.</w:t>
      </w:r>
      <w:r w:rsidR="007A1A77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940F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Организация предоставления методической, психолого-педагогической, диагностической и консультативной помощи. 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40FE8">
        <w:rPr>
          <w:rFonts w:ascii="Times New Roman" w:hAnsi="Times New Roman" w:cs="Times New Roman"/>
          <w:sz w:val="28"/>
          <w:szCs w:val="28"/>
        </w:rPr>
        <w:t>Для оказания</w:t>
      </w:r>
      <w:r w:rsidRPr="00940FE8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методической, психолого-педагогической, диагностической и консультативной помощи родителям (законным представителям) в консульт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ационном центре МБДОУ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/со/в № 25 </w:t>
      </w:r>
      <w:r w:rsidRPr="00940FE8">
        <w:rPr>
          <w:rFonts w:ascii="Times New Roman" w:hAnsi="Times New Roman" w:cs="Times New Roman"/>
          <w:sz w:val="28"/>
          <w:szCs w:val="28"/>
        </w:rPr>
        <w:t>самостоятельно подбирает программы, педагогические технологии, утверждённые педагогическим советом, в том числе авторские.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1A77">
        <w:rPr>
          <w:rFonts w:ascii="Times New Roman" w:hAnsi="Times New Roman" w:cs="Times New Roman"/>
          <w:sz w:val="28"/>
          <w:szCs w:val="28"/>
        </w:rPr>
        <w:t>. </w:t>
      </w:r>
      <w:r w:rsidRPr="00940FE8">
        <w:rPr>
          <w:rFonts w:ascii="Times New Roman" w:hAnsi="Times New Roman" w:cs="Times New Roman"/>
          <w:sz w:val="28"/>
          <w:szCs w:val="28"/>
        </w:rPr>
        <w:t xml:space="preserve">Содержание работы специалистов и выбор ее формы определяется запросом родителей, индивидуальными особенностями семьи и ребенка и основными направлениями работы консультационного </w:t>
      </w:r>
      <w:r w:rsidRPr="00940FE8">
        <w:rPr>
          <w:rFonts w:ascii="Times New Roman" w:hAnsi="Times New Roman" w:cs="Times New Roman"/>
          <w:sz w:val="28"/>
          <w:szCs w:val="28"/>
          <w:lang w:eastAsia="ru-RU"/>
        </w:rPr>
        <w:t>центра.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3. 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Методическая, психолого-педагогическая, диагностическая и консультативная помощь осуществляется через следующие формы деятельности: 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 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40FE8">
        <w:rPr>
          <w:rFonts w:ascii="Times New Roman" w:hAnsi="Times New Roman" w:cs="Times New Roman"/>
          <w:sz w:val="28"/>
          <w:szCs w:val="28"/>
        </w:rPr>
        <w:t>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социальная адаптация ребенка в детском коллективе – развитие у ребенка навыков социального поведения и коммуникативных качеств личности.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Консультации, тренинги, беседы, теоретические и практические семинары, лектории проводятся согласно графику, утвержденному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заведующим МБДОУ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/в № 25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A1A77" w:rsidRDefault="00940FE8" w:rsidP="007A1A77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>Консультационный центр посещают родители (с ребенком или без него</w:t>
      </w:r>
      <w:r w:rsidRPr="00940FE8"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посредством телефонного общения 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>в зависимости от актуальных для них образовательных потребностей.</w:t>
      </w:r>
    </w:p>
    <w:p w:rsidR="00940FE8" w:rsidRPr="00940FE8" w:rsidRDefault="00940FE8" w:rsidP="007A1A77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>Непосредственно консультативную помощь в консультационном центре могут оказывать следующие специалисты: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старший воспитатель (оказывает информационную поддержку по вопросам воспитания и обучения);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учитель-логопед (проводит консультации по речевому развитию детей).</w:t>
      </w:r>
    </w:p>
    <w:p w:rsidR="00940FE8" w:rsidRDefault="00940FE8" w:rsidP="00940FE8">
      <w:pPr>
        <w:pStyle w:val="Default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40FE8">
        <w:rPr>
          <w:rFonts w:ascii="Times New Roman" w:hAnsi="Times New Roman" w:cs="Times New Roman"/>
          <w:sz w:val="28"/>
          <w:szCs w:val="28"/>
          <w:lang w:eastAsia="ru-RU"/>
        </w:rPr>
        <w:t>К работе в консультационном центре также могут привлекаться музыкальный руководитель, воспитатель, старшая медицинская сестра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В консультационных центрах могут быть использованы 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дополнительные образовательные программы и оказываться платные дополнительные услуги, выходящие за пределы общеобразовательной 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/в № 25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>, с учетом потребностей семьи на основе договора с родителями (законными представителями).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. Оказание методической, психолого-педагогической, диагностической и консультативной помощи определяется локальными актами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/в № 25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и консультативной помощи ведётся в журнале учёта обращений. 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940FE8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консультационного центра строится на основе учета запросов родителей (по </w:t>
      </w:r>
      <w:r w:rsidRPr="00940FE8">
        <w:rPr>
          <w:rFonts w:ascii="Times New Roman" w:hAnsi="Times New Roman" w:cs="Times New Roman"/>
          <w:sz w:val="28"/>
          <w:szCs w:val="28"/>
        </w:rPr>
        <w:t xml:space="preserve">письменному заявлению, телефонному или личному обращению одного из родителей (законных представителей) </w:t>
      </w:r>
      <w:r w:rsidRPr="00940FE8">
        <w:rPr>
          <w:rFonts w:ascii="Times New Roman" w:hAnsi="Times New Roman" w:cs="Times New Roman"/>
          <w:sz w:val="28"/>
          <w:szCs w:val="28"/>
          <w:lang w:eastAsia="ru-RU"/>
        </w:rPr>
        <w:t>и имеет гибкую систему.</w:t>
      </w:r>
      <w:proofErr w:type="gramEnd"/>
      <w:r w:rsidR="003853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 </w:t>
      </w:r>
    </w:p>
    <w:p w:rsidR="00940FE8" w:rsidRPr="00940FE8" w:rsidRDefault="0038532B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40FE8" w:rsidRPr="00940FE8">
        <w:rPr>
          <w:rFonts w:ascii="Times New Roman" w:hAnsi="Times New Roman" w:cs="Times New Roman"/>
          <w:sz w:val="28"/>
          <w:szCs w:val="28"/>
        </w:rPr>
        <w:t xml:space="preserve"> Не подлежат рассмотрению:</w:t>
      </w:r>
    </w:p>
    <w:p w:rsidR="00940FE8" w:rsidRPr="00940FE8" w:rsidRDefault="007A1A77" w:rsidP="00940FE8">
      <w:pPr>
        <w:pStyle w:val="a3"/>
        <w:tabs>
          <w:tab w:val="left" w:pos="709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sz w:val="28"/>
          <w:szCs w:val="28"/>
        </w:rPr>
        <w:t>запросы, в содержании которых используются нецензурные или оскорбительные выражения или угрозы в адрес специалистов консультационного центра;</w:t>
      </w:r>
    </w:p>
    <w:p w:rsidR="00940FE8" w:rsidRPr="00940FE8" w:rsidRDefault="007A1A77" w:rsidP="00940FE8">
      <w:pPr>
        <w:pStyle w:val="a3"/>
        <w:tabs>
          <w:tab w:val="left" w:pos="709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sz w:val="28"/>
          <w:szCs w:val="28"/>
        </w:rPr>
        <w:t xml:space="preserve">запросы, не содержащие адреса обратной связи (домашний адрес, </w:t>
      </w:r>
      <w:r w:rsidR="00940FE8" w:rsidRPr="00940F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40FE8" w:rsidRPr="00940FE8">
        <w:rPr>
          <w:rFonts w:ascii="Times New Roman" w:hAnsi="Times New Roman" w:cs="Times New Roman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40FE8" w:rsidRPr="00940FE8">
        <w:rPr>
          <w:rFonts w:ascii="Times New Roman" w:hAnsi="Times New Roman" w:cs="Times New Roman"/>
          <w:sz w:val="28"/>
          <w:szCs w:val="28"/>
        </w:rPr>
        <w:t xml:space="preserve"> или номер телефона в зависимости от выбранной формы предоставления помощи).</w:t>
      </w:r>
    </w:p>
    <w:p w:rsidR="00940FE8" w:rsidRPr="00940FE8" w:rsidRDefault="0038532B" w:rsidP="00940FE8">
      <w:pPr>
        <w:pStyle w:val="a3"/>
        <w:tabs>
          <w:tab w:val="left" w:pos="709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A1A77">
        <w:rPr>
          <w:rFonts w:ascii="Times New Roman" w:hAnsi="Times New Roman" w:cs="Times New Roman"/>
          <w:sz w:val="28"/>
          <w:szCs w:val="28"/>
        </w:rPr>
        <w:t>. </w:t>
      </w:r>
      <w:r w:rsidR="00940FE8" w:rsidRPr="00940FE8">
        <w:rPr>
          <w:rFonts w:ascii="Times New Roman" w:hAnsi="Times New Roman" w:cs="Times New Roman"/>
          <w:sz w:val="28"/>
          <w:szCs w:val="28"/>
        </w:rPr>
        <w:t xml:space="preserve">Для посещения родителем (законным представителем) вместе с ребенком </w:t>
      </w:r>
      <w:r w:rsidR="00940FE8" w:rsidRPr="00940FE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консультационного центра </w:t>
      </w:r>
      <w:r w:rsidR="00940FE8" w:rsidRPr="00940FE8">
        <w:rPr>
          <w:rFonts w:ascii="Times New Roman" w:hAnsi="Times New Roman" w:cs="Times New Roman"/>
          <w:sz w:val="28"/>
          <w:szCs w:val="28"/>
        </w:rPr>
        <w:t xml:space="preserve">необходимо предоставление медицинской справки об </w:t>
      </w:r>
      <w:proofErr w:type="spellStart"/>
      <w:r w:rsidR="00940FE8" w:rsidRPr="00940FE8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="00940FE8" w:rsidRPr="00940FE8">
        <w:rPr>
          <w:rFonts w:ascii="Times New Roman" w:hAnsi="Times New Roman" w:cs="Times New Roman"/>
          <w:sz w:val="28"/>
          <w:szCs w:val="28"/>
        </w:rPr>
        <w:t>.</w:t>
      </w:r>
    </w:p>
    <w:p w:rsidR="00940FE8" w:rsidRPr="00940FE8" w:rsidRDefault="0038532B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представителями), утвержденными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заведующим МБДОУ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/в № 25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, фиксируется в журнале учёта, но во время часов работы консультационного центра.</w:t>
      </w:r>
    </w:p>
    <w:p w:rsidR="00940FE8" w:rsidRPr="00940FE8" w:rsidRDefault="0038532B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Методическая, психолого-педагогическая, диагностическая и консультативная помощь предоставляется в помещениях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/в № 25.</w:t>
      </w:r>
    </w:p>
    <w:p w:rsidR="00940FE8" w:rsidRPr="00940FE8" w:rsidRDefault="0038532B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 консультационного центра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по взаимодействию дошкольных образовательных организаций различных форм и родительской общественности. 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одновременно, исходя из кадрового состава </w:t>
      </w:r>
      <w:r w:rsidR="0038532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МБДОУ </w:t>
      </w:r>
      <w:proofErr w:type="spellStart"/>
      <w:r w:rsidR="0038532B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="0038532B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 w:rsidR="0038532B"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 w:rsidR="0038532B">
        <w:rPr>
          <w:rFonts w:ascii="Times New Roman" w:hAnsi="Times New Roman" w:cs="Times New Roman"/>
          <w:color w:val="auto"/>
          <w:sz w:val="28"/>
          <w:szCs w:val="28"/>
        </w:rPr>
        <w:t>/в № 25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40FE8" w:rsidRPr="0038532B" w:rsidRDefault="00940FE8" w:rsidP="0038532B">
      <w:pPr>
        <w:pStyle w:val="Default"/>
        <w:widowContro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532B">
        <w:rPr>
          <w:rFonts w:ascii="Times New Roman" w:hAnsi="Times New Roman" w:cs="Times New Roman"/>
          <w:b/>
          <w:color w:val="auto"/>
          <w:sz w:val="28"/>
          <w:szCs w:val="28"/>
        </w:rPr>
        <w:t>III</w:t>
      </w:r>
      <w:r w:rsidR="0038532B" w:rsidRPr="003853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8532B">
        <w:rPr>
          <w:rFonts w:ascii="Times New Roman" w:hAnsi="Times New Roman" w:cs="Times New Roman"/>
          <w:b/>
          <w:color w:val="auto"/>
          <w:sz w:val="28"/>
          <w:szCs w:val="28"/>
        </w:rPr>
        <w:t>Права и обязанности участников деятельности консультационного центра.</w:t>
      </w:r>
    </w:p>
    <w:p w:rsidR="00940FE8" w:rsidRPr="00940FE8" w:rsidRDefault="0038532B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. Права, социальные гарантии и обязанности каждого участника определяются законодательством РФ, Уставом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/в № 25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, трудовым договором, определяющим функциональные обязанности и квалификационные характеристики педагогических работников,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договором с родителями (законными представителями).</w:t>
      </w:r>
    </w:p>
    <w:p w:rsidR="00940FE8" w:rsidRPr="00940FE8" w:rsidRDefault="0038532B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. Родители (законные представители) </w:t>
      </w:r>
      <w:r w:rsidR="00940FE8" w:rsidRPr="0038532B">
        <w:rPr>
          <w:rFonts w:ascii="Times New Roman" w:hAnsi="Times New Roman" w:cs="Times New Roman"/>
          <w:b/>
          <w:color w:val="auto"/>
          <w:sz w:val="28"/>
          <w:szCs w:val="28"/>
        </w:rPr>
        <w:t>имеют право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-бесплатно получать индивидуальную консультативную поддержку;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-получать индивидуальную консультацию по заявленной проблеме воспитания и развития ребенка-дошкольника;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-знакомиться с педагогической литературой по интересующей проблеме.</w:t>
      </w:r>
    </w:p>
    <w:p w:rsidR="00940FE8" w:rsidRPr="00940FE8" w:rsidRDefault="0038532B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. Родители (законные представители) </w:t>
      </w:r>
      <w:r w:rsidR="00940FE8" w:rsidRPr="0038532B">
        <w:rPr>
          <w:rFonts w:ascii="Times New Roman" w:hAnsi="Times New Roman" w:cs="Times New Roman"/>
          <w:b/>
          <w:color w:val="auto"/>
          <w:sz w:val="28"/>
          <w:szCs w:val="28"/>
        </w:rPr>
        <w:t>обязаны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соблюдать требования </w:t>
      </w:r>
      <w:r w:rsidR="0038532B">
        <w:rPr>
          <w:rFonts w:ascii="Times New Roman" w:hAnsi="Times New Roman" w:cs="Times New Roman"/>
          <w:color w:val="auto"/>
          <w:sz w:val="28"/>
          <w:szCs w:val="28"/>
        </w:rPr>
        <w:t xml:space="preserve">МБДОУ </w:t>
      </w:r>
      <w:proofErr w:type="spellStart"/>
      <w:r w:rsidR="0038532B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="0038532B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 w:rsidR="0038532B"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 w:rsidR="0038532B">
        <w:rPr>
          <w:rFonts w:ascii="Times New Roman" w:hAnsi="Times New Roman" w:cs="Times New Roman"/>
          <w:color w:val="auto"/>
          <w:sz w:val="28"/>
          <w:szCs w:val="28"/>
        </w:rPr>
        <w:t>/в № 25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, не противоречащие Уставу и данному Положению;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-получать консультации в соответствии с режимом работы консультационного центра.</w:t>
      </w:r>
    </w:p>
    <w:p w:rsidR="00940FE8" w:rsidRPr="00940FE8" w:rsidRDefault="0038532B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. Специалисты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/в № 25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, консультирующие в центре </w:t>
      </w:r>
      <w:r w:rsidR="00940FE8" w:rsidRPr="0038532B">
        <w:rPr>
          <w:rFonts w:ascii="Times New Roman" w:hAnsi="Times New Roman" w:cs="Times New Roman"/>
          <w:b/>
          <w:color w:val="auto"/>
          <w:sz w:val="28"/>
          <w:szCs w:val="28"/>
        </w:rPr>
        <w:t>имеют право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-оказывать консультативную поддержку родителям (законным представителям) и их детям;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-принимать участие в определении режима функционирования и тематики организованных мероприятий консультационного центра.</w:t>
      </w:r>
    </w:p>
    <w:p w:rsidR="00940FE8" w:rsidRPr="00940FE8" w:rsidRDefault="0038532B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/в № 25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, консультирующие в консультационном центре </w:t>
      </w:r>
      <w:r w:rsidR="00940FE8" w:rsidRPr="0038532B">
        <w:rPr>
          <w:rFonts w:ascii="Times New Roman" w:hAnsi="Times New Roman" w:cs="Times New Roman"/>
          <w:b/>
          <w:color w:val="auto"/>
          <w:sz w:val="28"/>
          <w:szCs w:val="28"/>
        </w:rPr>
        <w:t>обязаны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-обеспечить консультативную поддержку родителям (законным представителям) и их детям в рамках установленного режима;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-своевременно и качественно готовиться к мероприятиям в рамках режима консультационного центра 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>-соблюдать режим функционирования консультационного центра.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40FE8" w:rsidRPr="0038532B" w:rsidRDefault="00940FE8" w:rsidP="00940FE8">
      <w:pPr>
        <w:pStyle w:val="Default"/>
        <w:widowContro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532B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38532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="0038532B" w:rsidRPr="003853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38532B">
        <w:rPr>
          <w:rFonts w:ascii="Times New Roman" w:hAnsi="Times New Roman" w:cs="Times New Roman"/>
          <w:b/>
          <w:color w:val="auto"/>
          <w:sz w:val="28"/>
          <w:szCs w:val="28"/>
        </w:rPr>
        <w:t>Контроль за</w:t>
      </w:r>
      <w:proofErr w:type="gramEnd"/>
      <w:r w:rsidRPr="003853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предоставлением методической, психолого-педагогической, диагностической и консультативной помощи </w:t>
      </w:r>
    </w:p>
    <w:p w:rsidR="00940FE8" w:rsidRPr="00940FE8" w:rsidRDefault="0038532B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A1A7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Текущий </w:t>
      </w:r>
      <w:proofErr w:type="gramStart"/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Внутренний контроль проводится </w:t>
      </w:r>
      <w:r w:rsidR="0038532B">
        <w:rPr>
          <w:rFonts w:ascii="Times New Roman" w:hAnsi="Times New Roman" w:cs="Times New Roman"/>
          <w:color w:val="auto"/>
          <w:sz w:val="28"/>
          <w:szCs w:val="28"/>
        </w:rPr>
        <w:t xml:space="preserve">заведующим МБДОУ </w:t>
      </w:r>
      <w:proofErr w:type="spellStart"/>
      <w:r w:rsidR="0038532B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="0038532B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 w:rsidR="0038532B"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 w:rsidR="0038532B">
        <w:rPr>
          <w:rFonts w:ascii="Times New Roman" w:hAnsi="Times New Roman" w:cs="Times New Roman"/>
          <w:color w:val="auto"/>
          <w:sz w:val="28"/>
          <w:szCs w:val="28"/>
        </w:rPr>
        <w:t xml:space="preserve">/в № 25 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Внешний </w:t>
      </w:r>
      <w:proofErr w:type="gramStart"/>
      <w:r w:rsidRPr="00940FE8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методической, психолого-педагогической, диагностической и консультативной помощи осуществляется муниципальными и региональными органами, осуществляющими управление в </w:t>
      </w:r>
      <w:r w:rsidRPr="00940FE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сфере образования, в следующих формах: 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- 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 </w:t>
      </w:r>
    </w:p>
    <w:p w:rsidR="00940FE8" w:rsidRPr="00940FE8" w:rsidRDefault="00940FE8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- 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 </w:t>
      </w:r>
    </w:p>
    <w:p w:rsidR="00940FE8" w:rsidRPr="00940FE8" w:rsidRDefault="007A1A77" w:rsidP="00940FE8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Ответственность за работу консультационного центра несёт </w:t>
      </w:r>
      <w:r w:rsidR="0038532B">
        <w:rPr>
          <w:rFonts w:ascii="Times New Roman" w:hAnsi="Times New Roman" w:cs="Times New Roman"/>
          <w:color w:val="auto"/>
          <w:sz w:val="28"/>
          <w:szCs w:val="28"/>
        </w:rPr>
        <w:t xml:space="preserve">заведующий МБДОУ </w:t>
      </w:r>
      <w:proofErr w:type="spellStart"/>
      <w:r w:rsidR="0038532B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="0038532B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proofErr w:type="gramStart"/>
      <w:r w:rsidR="0038532B">
        <w:rPr>
          <w:rFonts w:ascii="Times New Roman" w:hAnsi="Times New Roman" w:cs="Times New Roman"/>
          <w:color w:val="auto"/>
          <w:sz w:val="28"/>
          <w:szCs w:val="28"/>
        </w:rPr>
        <w:t>с-о</w:t>
      </w:r>
      <w:proofErr w:type="spellEnd"/>
      <w:proofErr w:type="gramEnd"/>
      <w:r w:rsidR="0038532B">
        <w:rPr>
          <w:rFonts w:ascii="Times New Roman" w:hAnsi="Times New Roman" w:cs="Times New Roman"/>
          <w:color w:val="auto"/>
          <w:sz w:val="28"/>
          <w:szCs w:val="28"/>
        </w:rPr>
        <w:t>/в № 25</w:t>
      </w:r>
      <w:r w:rsidR="00940FE8" w:rsidRPr="00940FE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3A9A" w:rsidRPr="001B2528" w:rsidRDefault="00B53A9A" w:rsidP="00B53A9A">
      <w:pPr>
        <w:rPr>
          <w:rFonts w:ascii="Times New Roman" w:hAnsi="Times New Roman" w:cs="Times New Roman"/>
          <w:b/>
          <w:sz w:val="28"/>
          <w:szCs w:val="28"/>
        </w:rPr>
      </w:pPr>
    </w:p>
    <w:p w:rsidR="00B53A9A" w:rsidRPr="00B53A9A" w:rsidRDefault="00B53A9A" w:rsidP="00B53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53A9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B53A9A" w:rsidRPr="00B53A9A" w:rsidRDefault="00B53A9A" w:rsidP="00B53A9A">
      <w:pPr>
        <w:rPr>
          <w:rFonts w:ascii="Times New Roman" w:hAnsi="Times New Roman" w:cs="Times New Roman"/>
          <w:sz w:val="28"/>
          <w:szCs w:val="28"/>
        </w:rPr>
      </w:pPr>
      <w:r w:rsidRPr="00B53A9A">
        <w:rPr>
          <w:rFonts w:ascii="Times New Roman" w:hAnsi="Times New Roman" w:cs="Times New Roman"/>
          <w:sz w:val="28"/>
          <w:szCs w:val="28"/>
        </w:rPr>
        <w:t>1. В настоящее Положение по мере необходимости, выхода указаний, рекомендаций вышестоящих органов могут вноситься изменения и дополнения, которые утверждаются заведующим МБДОУ.</w:t>
      </w:r>
    </w:p>
    <w:p w:rsidR="00B53A9A" w:rsidRPr="00B53A9A" w:rsidRDefault="00B53A9A" w:rsidP="00B53A9A">
      <w:pPr>
        <w:rPr>
          <w:rFonts w:ascii="Times New Roman" w:hAnsi="Times New Roman" w:cs="Times New Roman"/>
          <w:sz w:val="28"/>
          <w:szCs w:val="28"/>
        </w:rPr>
      </w:pPr>
      <w:r w:rsidRPr="00B53A9A">
        <w:rPr>
          <w:rFonts w:ascii="Times New Roman" w:hAnsi="Times New Roman" w:cs="Times New Roman"/>
          <w:sz w:val="28"/>
          <w:szCs w:val="28"/>
        </w:rPr>
        <w:t>2. Срок действия настоящего Положения не ограничен. Положение действует до принятия нового.</w:t>
      </w:r>
    </w:p>
    <w:p w:rsidR="0035088E" w:rsidRPr="00940FE8" w:rsidRDefault="0035088E">
      <w:pPr>
        <w:rPr>
          <w:rFonts w:ascii="Times New Roman" w:hAnsi="Times New Roman" w:cs="Times New Roman"/>
        </w:rPr>
      </w:pPr>
    </w:p>
    <w:sectPr w:rsidR="0035088E" w:rsidRPr="00940FE8" w:rsidSect="00B53A9A">
      <w:footerReference w:type="default" r:id="rId8"/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9E" w:rsidRDefault="00EE5F9E" w:rsidP="00B53A9A">
      <w:r>
        <w:separator/>
      </w:r>
    </w:p>
  </w:endnote>
  <w:endnote w:type="continuationSeparator" w:id="0">
    <w:p w:rsidR="00EE5F9E" w:rsidRDefault="00EE5F9E" w:rsidP="00B5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216356"/>
      <w:docPartObj>
        <w:docPartGallery w:val="Page Numbers (Bottom of Page)"/>
        <w:docPartUnique/>
      </w:docPartObj>
    </w:sdtPr>
    <w:sdtContent>
      <w:p w:rsidR="00B53A9A" w:rsidRDefault="004A562F">
        <w:pPr>
          <w:pStyle w:val="a8"/>
          <w:jc w:val="center"/>
        </w:pPr>
        <w:fldSimple w:instr=" PAGE   \* MERGEFORMAT ">
          <w:r w:rsidR="001B252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9E" w:rsidRDefault="00EE5F9E" w:rsidP="00B53A9A">
      <w:r>
        <w:separator/>
      </w:r>
    </w:p>
  </w:footnote>
  <w:footnote w:type="continuationSeparator" w:id="0">
    <w:p w:rsidR="00EE5F9E" w:rsidRDefault="00EE5F9E" w:rsidP="00B53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E8"/>
    <w:rsid w:val="00001736"/>
    <w:rsid w:val="00001E53"/>
    <w:rsid w:val="00004D6B"/>
    <w:rsid w:val="000054D3"/>
    <w:rsid w:val="00005F32"/>
    <w:rsid w:val="00006D1F"/>
    <w:rsid w:val="00007CFB"/>
    <w:rsid w:val="000103DF"/>
    <w:rsid w:val="00011224"/>
    <w:rsid w:val="000117DC"/>
    <w:rsid w:val="000124B8"/>
    <w:rsid w:val="000127CD"/>
    <w:rsid w:val="00012B4B"/>
    <w:rsid w:val="00012CEE"/>
    <w:rsid w:val="00013278"/>
    <w:rsid w:val="000144BF"/>
    <w:rsid w:val="00015570"/>
    <w:rsid w:val="000156B5"/>
    <w:rsid w:val="00015B3E"/>
    <w:rsid w:val="00015F77"/>
    <w:rsid w:val="000161F3"/>
    <w:rsid w:val="00016414"/>
    <w:rsid w:val="00016E1D"/>
    <w:rsid w:val="00016E61"/>
    <w:rsid w:val="00017F06"/>
    <w:rsid w:val="000227AC"/>
    <w:rsid w:val="00022AD0"/>
    <w:rsid w:val="00027D58"/>
    <w:rsid w:val="00030F62"/>
    <w:rsid w:val="00032CCD"/>
    <w:rsid w:val="00035BC1"/>
    <w:rsid w:val="00037274"/>
    <w:rsid w:val="000377E2"/>
    <w:rsid w:val="00037B77"/>
    <w:rsid w:val="00040736"/>
    <w:rsid w:val="00044450"/>
    <w:rsid w:val="000455FF"/>
    <w:rsid w:val="000513B4"/>
    <w:rsid w:val="000532C4"/>
    <w:rsid w:val="00054272"/>
    <w:rsid w:val="000551AD"/>
    <w:rsid w:val="00055D08"/>
    <w:rsid w:val="00057D39"/>
    <w:rsid w:val="00057F73"/>
    <w:rsid w:val="00060A03"/>
    <w:rsid w:val="00060B8F"/>
    <w:rsid w:val="00061244"/>
    <w:rsid w:val="00061491"/>
    <w:rsid w:val="00063382"/>
    <w:rsid w:val="00072844"/>
    <w:rsid w:val="00073F59"/>
    <w:rsid w:val="000759B1"/>
    <w:rsid w:val="00080161"/>
    <w:rsid w:val="00080E37"/>
    <w:rsid w:val="00081A6C"/>
    <w:rsid w:val="00082A3D"/>
    <w:rsid w:val="00083894"/>
    <w:rsid w:val="00094F69"/>
    <w:rsid w:val="00095BBD"/>
    <w:rsid w:val="00097BF1"/>
    <w:rsid w:val="000A2A22"/>
    <w:rsid w:val="000A3ADA"/>
    <w:rsid w:val="000A3CF3"/>
    <w:rsid w:val="000A461D"/>
    <w:rsid w:val="000A4AFB"/>
    <w:rsid w:val="000A6511"/>
    <w:rsid w:val="000B0D22"/>
    <w:rsid w:val="000B1C02"/>
    <w:rsid w:val="000B2040"/>
    <w:rsid w:val="000B277B"/>
    <w:rsid w:val="000B45FF"/>
    <w:rsid w:val="000B46C3"/>
    <w:rsid w:val="000B7954"/>
    <w:rsid w:val="000C2031"/>
    <w:rsid w:val="000C5D26"/>
    <w:rsid w:val="000D133C"/>
    <w:rsid w:val="000D21C2"/>
    <w:rsid w:val="000D2E9A"/>
    <w:rsid w:val="000D4406"/>
    <w:rsid w:val="000D5A0A"/>
    <w:rsid w:val="000D5A69"/>
    <w:rsid w:val="000D5A92"/>
    <w:rsid w:val="000D62D6"/>
    <w:rsid w:val="000D6487"/>
    <w:rsid w:val="000D77E3"/>
    <w:rsid w:val="000D7F20"/>
    <w:rsid w:val="000D7F6B"/>
    <w:rsid w:val="000E046E"/>
    <w:rsid w:val="000E0F81"/>
    <w:rsid w:val="000E10EE"/>
    <w:rsid w:val="000E1300"/>
    <w:rsid w:val="000E1D61"/>
    <w:rsid w:val="000E346A"/>
    <w:rsid w:val="000E3880"/>
    <w:rsid w:val="000E5677"/>
    <w:rsid w:val="000F136E"/>
    <w:rsid w:val="000F2296"/>
    <w:rsid w:val="000F4132"/>
    <w:rsid w:val="000F6DD7"/>
    <w:rsid w:val="000F72BF"/>
    <w:rsid w:val="000F7BF2"/>
    <w:rsid w:val="0010034D"/>
    <w:rsid w:val="00100ECC"/>
    <w:rsid w:val="001011F1"/>
    <w:rsid w:val="00101490"/>
    <w:rsid w:val="00101659"/>
    <w:rsid w:val="00104897"/>
    <w:rsid w:val="00104DB8"/>
    <w:rsid w:val="0010756E"/>
    <w:rsid w:val="00107E6F"/>
    <w:rsid w:val="0011119E"/>
    <w:rsid w:val="00111B89"/>
    <w:rsid w:val="0011357C"/>
    <w:rsid w:val="001143B9"/>
    <w:rsid w:val="00114EED"/>
    <w:rsid w:val="0011675B"/>
    <w:rsid w:val="00117894"/>
    <w:rsid w:val="00120E9E"/>
    <w:rsid w:val="00120EA0"/>
    <w:rsid w:val="001217D9"/>
    <w:rsid w:val="001236B3"/>
    <w:rsid w:val="001248FB"/>
    <w:rsid w:val="00124A8F"/>
    <w:rsid w:val="00130717"/>
    <w:rsid w:val="00131A80"/>
    <w:rsid w:val="00135917"/>
    <w:rsid w:val="001361BE"/>
    <w:rsid w:val="00136785"/>
    <w:rsid w:val="0014123C"/>
    <w:rsid w:val="001414B8"/>
    <w:rsid w:val="001442F5"/>
    <w:rsid w:val="00146191"/>
    <w:rsid w:val="00147541"/>
    <w:rsid w:val="00156FF7"/>
    <w:rsid w:val="001622E6"/>
    <w:rsid w:val="00167409"/>
    <w:rsid w:val="00167B0F"/>
    <w:rsid w:val="00170916"/>
    <w:rsid w:val="0017320B"/>
    <w:rsid w:val="00173621"/>
    <w:rsid w:val="001746F1"/>
    <w:rsid w:val="00177B5A"/>
    <w:rsid w:val="001802D9"/>
    <w:rsid w:val="0018056B"/>
    <w:rsid w:val="001819DE"/>
    <w:rsid w:val="00181A51"/>
    <w:rsid w:val="00184B88"/>
    <w:rsid w:val="00184FC4"/>
    <w:rsid w:val="001853E9"/>
    <w:rsid w:val="00185988"/>
    <w:rsid w:val="00186D1E"/>
    <w:rsid w:val="0019149B"/>
    <w:rsid w:val="001915A4"/>
    <w:rsid w:val="00195FF3"/>
    <w:rsid w:val="00196F9F"/>
    <w:rsid w:val="0019734B"/>
    <w:rsid w:val="00197B75"/>
    <w:rsid w:val="001A03C9"/>
    <w:rsid w:val="001A1985"/>
    <w:rsid w:val="001A1A39"/>
    <w:rsid w:val="001A38AE"/>
    <w:rsid w:val="001A6033"/>
    <w:rsid w:val="001A6A2B"/>
    <w:rsid w:val="001A7A60"/>
    <w:rsid w:val="001B0EC8"/>
    <w:rsid w:val="001B0F1D"/>
    <w:rsid w:val="001B1576"/>
    <w:rsid w:val="001B1F63"/>
    <w:rsid w:val="001B2528"/>
    <w:rsid w:val="001B3606"/>
    <w:rsid w:val="001B561F"/>
    <w:rsid w:val="001B5946"/>
    <w:rsid w:val="001B6774"/>
    <w:rsid w:val="001C490A"/>
    <w:rsid w:val="001C58C6"/>
    <w:rsid w:val="001D033A"/>
    <w:rsid w:val="001D0769"/>
    <w:rsid w:val="001D1A41"/>
    <w:rsid w:val="001D412B"/>
    <w:rsid w:val="001E228B"/>
    <w:rsid w:val="001E64DE"/>
    <w:rsid w:val="001F1950"/>
    <w:rsid w:val="001F2C71"/>
    <w:rsid w:val="001F3767"/>
    <w:rsid w:val="001F391C"/>
    <w:rsid w:val="001F3F87"/>
    <w:rsid w:val="001F45A9"/>
    <w:rsid w:val="001F4BB1"/>
    <w:rsid w:val="001F4D74"/>
    <w:rsid w:val="001F52CB"/>
    <w:rsid w:val="001F5EB3"/>
    <w:rsid w:val="001F657D"/>
    <w:rsid w:val="001F7132"/>
    <w:rsid w:val="00203678"/>
    <w:rsid w:val="002041C5"/>
    <w:rsid w:val="00206AA1"/>
    <w:rsid w:val="00206F7E"/>
    <w:rsid w:val="00207669"/>
    <w:rsid w:val="002111E2"/>
    <w:rsid w:val="00212996"/>
    <w:rsid w:val="0021556C"/>
    <w:rsid w:val="0021775F"/>
    <w:rsid w:val="002215AE"/>
    <w:rsid w:val="00222A86"/>
    <w:rsid w:val="002242DB"/>
    <w:rsid w:val="00227B88"/>
    <w:rsid w:val="00230565"/>
    <w:rsid w:val="00232A82"/>
    <w:rsid w:val="00233F4A"/>
    <w:rsid w:val="002341BB"/>
    <w:rsid w:val="002346D2"/>
    <w:rsid w:val="002374CA"/>
    <w:rsid w:val="00240766"/>
    <w:rsid w:val="00240E48"/>
    <w:rsid w:val="0024103C"/>
    <w:rsid w:val="002413B1"/>
    <w:rsid w:val="00243129"/>
    <w:rsid w:val="00243770"/>
    <w:rsid w:val="00244DE7"/>
    <w:rsid w:val="00245519"/>
    <w:rsid w:val="00246137"/>
    <w:rsid w:val="00252356"/>
    <w:rsid w:val="00255CED"/>
    <w:rsid w:val="00255D0A"/>
    <w:rsid w:val="002601FD"/>
    <w:rsid w:val="00261182"/>
    <w:rsid w:val="00261231"/>
    <w:rsid w:val="00263A62"/>
    <w:rsid w:val="00264394"/>
    <w:rsid w:val="00265957"/>
    <w:rsid w:val="00265A1F"/>
    <w:rsid w:val="00267277"/>
    <w:rsid w:val="00267F14"/>
    <w:rsid w:val="00270E34"/>
    <w:rsid w:val="00271A81"/>
    <w:rsid w:val="00271D4B"/>
    <w:rsid w:val="0027458F"/>
    <w:rsid w:val="00275505"/>
    <w:rsid w:val="00275B8D"/>
    <w:rsid w:val="00276789"/>
    <w:rsid w:val="00276D25"/>
    <w:rsid w:val="002776B8"/>
    <w:rsid w:val="00280C12"/>
    <w:rsid w:val="00280F3F"/>
    <w:rsid w:val="00283D90"/>
    <w:rsid w:val="00284293"/>
    <w:rsid w:val="00291392"/>
    <w:rsid w:val="00291ED4"/>
    <w:rsid w:val="00292186"/>
    <w:rsid w:val="00292B63"/>
    <w:rsid w:val="00294F29"/>
    <w:rsid w:val="0029507A"/>
    <w:rsid w:val="00296408"/>
    <w:rsid w:val="00297089"/>
    <w:rsid w:val="0029772A"/>
    <w:rsid w:val="0029774D"/>
    <w:rsid w:val="002A0763"/>
    <w:rsid w:val="002A3D58"/>
    <w:rsid w:val="002A71AF"/>
    <w:rsid w:val="002B0C67"/>
    <w:rsid w:val="002B25FD"/>
    <w:rsid w:val="002B37A8"/>
    <w:rsid w:val="002B3D84"/>
    <w:rsid w:val="002B3DE7"/>
    <w:rsid w:val="002B4A36"/>
    <w:rsid w:val="002B6256"/>
    <w:rsid w:val="002C0B6A"/>
    <w:rsid w:val="002C1619"/>
    <w:rsid w:val="002C450C"/>
    <w:rsid w:val="002C5068"/>
    <w:rsid w:val="002C62C9"/>
    <w:rsid w:val="002D053D"/>
    <w:rsid w:val="002D0EE7"/>
    <w:rsid w:val="002D1D30"/>
    <w:rsid w:val="002D27BF"/>
    <w:rsid w:val="002D3D8C"/>
    <w:rsid w:val="002D5D9F"/>
    <w:rsid w:val="002D6D5F"/>
    <w:rsid w:val="002D7218"/>
    <w:rsid w:val="002E00F3"/>
    <w:rsid w:val="002E04CD"/>
    <w:rsid w:val="002E0A30"/>
    <w:rsid w:val="002E2004"/>
    <w:rsid w:val="002E28E9"/>
    <w:rsid w:val="002E5279"/>
    <w:rsid w:val="002E67C0"/>
    <w:rsid w:val="002E707A"/>
    <w:rsid w:val="002F05D9"/>
    <w:rsid w:val="002F073F"/>
    <w:rsid w:val="002F0D08"/>
    <w:rsid w:val="002F2356"/>
    <w:rsid w:val="002F23AC"/>
    <w:rsid w:val="002F3A9D"/>
    <w:rsid w:val="002F3CA7"/>
    <w:rsid w:val="002F49CF"/>
    <w:rsid w:val="002F613E"/>
    <w:rsid w:val="00302888"/>
    <w:rsid w:val="00302DE5"/>
    <w:rsid w:val="0030375E"/>
    <w:rsid w:val="00304CA1"/>
    <w:rsid w:val="003063DE"/>
    <w:rsid w:val="00306C58"/>
    <w:rsid w:val="00312326"/>
    <w:rsid w:val="003129D1"/>
    <w:rsid w:val="00314295"/>
    <w:rsid w:val="00314D16"/>
    <w:rsid w:val="00314E63"/>
    <w:rsid w:val="00316F91"/>
    <w:rsid w:val="003203F9"/>
    <w:rsid w:val="003207D5"/>
    <w:rsid w:val="00321E39"/>
    <w:rsid w:val="003232FB"/>
    <w:rsid w:val="0032536B"/>
    <w:rsid w:val="0032541F"/>
    <w:rsid w:val="00325B7F"/>
    <w:rsid w:val="0033201F"/>
    <w:rsid w:val="00332156"/>
    <w:rsid w:val="0033223C"/>
    <w:rsid w:val="003368A0"/>
    <w:rsid w:val="003423FD"/>
    <w:rsid w:val="0034320E"/>
    <w:rsid w:val="00343602"/>
    <w:rsid w:val="00344E13"/>
    <w:rsid w:val="0035019B"/>
    <w:rsid w:val="0035088E"/>
    <w:rsid w:val="00351430"/>
    <w:rsid w:val="00352189"/>
    <w:rsid w:val="00352D95"/>
    <w:rsid w:val="003537D8"/>
    <w:rsid w:val="00354E9C"/>
    <w:rsid w:val="00360947"/>
    <w:rsid w:val="00365E43"/>
    <w:rsid w:val="00365E4E"/>
    <w:rsid w:val="00366112"/>
    <w:rsid w:val="003730C6"/>
    <w:rsid w:val="0037397C"/>
    <w:rsid w:val="00374B51"/>
    <w:rsid w:val="00375167"/>
    <w:rsid w:val="00375556"/>
    <w:rsid w:val="00376F78"/>
    <w:rsid w:val="00377DEC"/>
    <w:rsid w:val="0038358D"/>
    <w:rsid w:val="0038532B"/>
    <w:rsid w:val="003868C6"/>
    <w:rsid w:val="00387000"/>
    <w:rsid w:val="00387E44"/>
    <w:rsid w:val="003909A6"/>
    <w:rsid w:val="00391E00"/>
    <w:rsid w:val="003929DB"/>
    <w:rsid w:val="00392F71"/>
    <w:rsid w:val="00393F43"/>
    <w:rsid w:val="00397670"/>
    <w:rsid w:val="003A090C"/>
    <w:rsid w:val="003A2B8A"/>
    <w:rsid w:val="003A6ED2"/>
    <w:rsid w:val="003A75E1"/>
    <w:rsid w:val="003B1860"/>
    <w:rsid w:val="003B2424"/>
    <w:rsid w:val="003B46E3"/>
    <w:rsid w:val="003B4D5A"/>
    <w:rsid w:val="003B4EEB"/>
    <w:rsid w:val="003B552B"/>
    <w:rsid w:val="003B6A30"/>
    <w:rsid w:val="003B6B04"/>
    <w:rsid w:val="003C13E7"/>
    <w:rsid w:val="003C19AC"/>
    <w:rsid w:val="003C45BB"/>
    <w:rsid w:val="003C5381"/>
    <w:rsid w:val="003D1869"/>
    <w:rsid w:val="003D3CB0"/>
    <w:rsid w:val="003E308E"/>
    <w:rsid w:val="003E42AF"/>
    <w:rsid w:val="003F1716"/>
    <w:rsid w:val="003F2C84"/>
    <w:rsid w:val="003F3E92"/>
    <w:rsid w:val="003F4643"/>
    <w:rsid w:val="003F4936"/>
    <w:rsid w:val="003F528F"/>
    <w:rsid w:val="003F5950"/>
    <w:rsid w:val="003F6033"/>
    <w:rsid w:val="003F65E4"/>
    <w:rsid w:val="003F672F"/>
    <w:rsid w:val="00401245"/>
    <w:rsid w:val="00402655"/>
    <w:rsid w:val="0040285B"/>
    <w:rsid w:val="00402FB0"/>
    <w:rsid w:val="00404562"/>
    <w:rsid w:val="004056C5"/>
    <w:rsid w:val="00405E77"/>
    <w:rsid w:val="004064BD"/>
    <w:rsid w:val="00407850"/>
    <w:rsid w:val="004119E0"/>
    <w:rsid w:val="004130D0"/>
    <w:rsid w:val="00413569"/>
    <w:rsid w:val="004136B4"/>
    <w:rsid w:val="0041379A"/>
    <w:rsid w:val="004146F7"/>
    <w:rsid w:val="00416182"/>
    <w:rsid w:val="00416DDE"/>
    <w:rsid w:val="00417129"/>
    <w:rsid w:val="00417474"/>
    <w:rsid w:val="00421A35"/>
    <w:rsid w:val="00423F56"/>
    <w:rsid w:val="004246FB"/>
    <w:rsid w:val="004261E6"/>
    <w:rsid w:val="00430A65"/>
    <w:rsid w:val="0043280D"/>
    <w:rsid w:val="0043289E"/>
    <w:rsid w:val="00432C9A"/>
    <w:rsid w:val="00432CDB"/>
    <w:rsid w:val="004348AA"/>
    <w:rsid w:val="00434E58"/>
    <w:rsid w:val="00435215"/>
    <w:rsid w:val="00436FEF"/>
    <w:rsid w:val="00437CC1"/>
    <w:rsid w:val="00437CC9"/>
    <w:rsid w:val="00443A51"/>
    <w:rsid w:val="00446169"/>
    <w:rsid w:val="00447E40"/>
    <w:rsid w:val="0045002B"/>
    <w:rsid w:val="00451370"/>
    <w:rsid w:val="00451F54"/>
    <w:rsid w:val="00452367"/>
    <w:rsid w:val="00456C83"/>
    <w:rsid w:val="00456ECD"/>
    <w:rsid w:val="00463F93"/>
    <w:rsid w:val="004674DE"/>
    <w:rsid w:val="00467DC7"/>
    <w:rsid w:val="00470A6F"/>
    <w:rsid w:val="00472080"/>
    <w:rsid w:val="00473EA6"/>
    <w:rsid w:val="004742C8"/>
    <w:rsid w:val="0047541F"/>
    <w:rsid w:val="00475E7A"/>
    <w:rsid w:val="00476283"/>
    <w:rsid w:val="0048162F"/>
    <w:rsid w:val="00481B37"/>
    <w:rsid w:val="00482511"/>
    <w:rsid w:val="004832AA"/>
    <w:rsid w:val="00483FDC"/>
    <w:rsid w:val="0048400B"/>
    <w:rsid w:val="0049347D"/>
    <w:rsid w:val="00494B21"/>
    <w:rsid w:val="00495276"/>
    <w:rsid w:val="0049530E"/>
    <w:rsid w:val="004969B1"/>
    <w:rsid w:val="00497BFC"/>
    <w:rsid w:val="004A0484"/>
    <w:rsid w:val="004A2E26"/>
    <w:rsid w:val="004A3736"/>
    <w:rsid w:val="004A4027"/>
    <w:rsid w:val="004A4744"/>
    <w:rsid w:val="004A5593"/>
    <w:rsid w:val="004A562F"/>
    <w:rsid w:val="004A7AD3"/>
    <w:rsid w:val="004A7AE7"/>
    <w:rsid w:val="004A7D38"/>
    <w:rsid w:val="004B1D09"/>
    <w:rsid w:val="004B2FDE"/>
    <w:rsid w:val="004B709E"/>
    <w:rsid w:val="004B7FEF"/>
    <w:rsid w:val="004C0940"/>
    <w:rsid w:val="004C15A7"/>
    <w:rsid w:val="004C21BA"/>
    <w:rsid w:val="004C2869"/>
    <w:rsid w:val="004C5E0E"/>
    <w:rsid w:val="004C6242"/>
    <w:rsid w:val="004C6C82"/>
    <w:rsid w:val="004C7525"/>
    <w:rsid w:val="004C7906"/>
    <w:rsid w:val="004D150A"/>
    <w:rsid w:val="004D3F31"/>
    <w:rsid w:val="004D44C9"/>
    <w:rsid w:val="004D6494"/>
    <w:rsid w:val="004E0853"/>
    <w:rsid w:val="004E2D53"/>
    <w:rsid w:val="004E377D"/>
    <w:rsid w:val="004E3D2A"/>
    <w:rsid w:val="004E50B8"/>
    <w:rsid w:val="004F17F4"/>
    <w:rsid w:val="004F2060"/>
    <w:rsid w:val="004F23ED"/>
    <w:rsid w:val="004F3C70"/>
    <w:rsid w:val="004F4651"/>
    <w:rsid w:val="004F4B56"/>
    <w:rsid w:val="00501DBC"/>
    <w:rsid w:val="005036C4"/>
    <w:rsid w:val="005038AA"/>
    <w:rsid w:val="005038BE"/>
    <w:rsid w:val="0050516F"/>
    <w:rsid w:val="00505219"/>
    <w:rsid w:val="00506A7D"/>
    <w:rsid w:val="005078A8"/>
    <w:rsid w:val="00507BA9"/>
    <w:rsid w:val="00510055"/>
    <w:rsid w:val="00510B86"/>
    <w:rsid w:val="005114FC"/>
    <w:rsid w:val="00511C07"/>
    <w:rsid w:val="00512B04"/>
    <w:rsid w:val="00512BBD"/>
    <w:rsid w:val="00514157"/>
    <w:rsid w:val="0051512A"/>
    <w:rsid w:val="00515991"/>
    <w:rsid w:val="00516D47"/>
    <w:rsid w:val="0052056B"/>
    <w:rsid w:val="0052393F"/>
    <w:rsid w:val="005255FE"/>
    <w:rsid w:val="00525D3F"/>
    <w:rsid w:val="00526BB9"/>
    <w:rsid w:val="0053032E"/>
    <w:rsid w:val="0053057D"/>
    <w:rsid w:val="00530989"/>
    <w:rsid w:val="00532213"/>
    <w:rsid w:val="00534AF1"/>
    <w:rsid w:val="005362A0"/>
    <w:rsid w:val="00537262"/>
    <w:rsid w:val="005406C4"/>
    <w:rsid w:val="005415AF"/>
    <w:rsid w:val="00541C34"/>
    <w:rsid w:val="00542603"/>
    <w:rsid w:val="00542798"/>
    <w:rsid w:val="00547148"/>
    <w:rsid w:val="005530C2"/>
    <w:rsid w:val="005539EB"/>
    <w:rsid w:val="00554696"/>
    <w:rsid w:val="005562AF"/>
    <w:rsid w:val="00561414"/>
    <w:rsid w:val="00564D82"/>
    <w:rsid w:val="005656CA"/>
    <w:rsid w:val="00565FE3"/>
    <w:rsid w:val="00566691"/>
    <w:rsid w:val="005676E9"/>
    <w:rsid w:val="00567943"/>
    <w:rsid w:val="0057274E"/>
    <w:rsid w:val="005757FF"/>
    <w:rsid w:val="00576E9C"/>
    <w:rsid w:val="00580A9D"/>
    <w:rsid w:val="00582D39"/>
    <w:rsid w:val="0058312B"/>
    <w:rsid w:val="00583FF0"/>
    <w:rsid w:val="00585DC3"/>
    <w:rsid w:val="00587F40"/>
    <w:rsid w:val="00590561"/>
    <w:rsid w:val="00592B0A"/>
    <w:rsid w:val="0059340F"/>
    <w:rsid w:val="00596233"/>
    <w:rsid w:val="00596D8D"/>
    <w:rsid w:val="00597914"/>
    <w:rsid w:val="005A308C"/>
    <w:rsid w:val="005A4488"/>
    <w:rsid w:val="005A5196"/>
    <w:rsid w:val="005A5B71"/>
    <w:rsid w:val="005B2DD1"/>
    <w:rsid w:val="005B35E5"/>
    <w:rsid w:val="005B3979"/>
    <w:rsid w:val="005B4940"/>
    <w:rsid w:val="005C09A6"/>
    <w:rsid w:val="005C20C5"/>
    <w:rsid w:val="005C3B79"/>
    <w:rsid w:val="005C5209"/>
    <w:rsid w:val="005C764E"/>
    <w:rsid w:val="005D0124"/>
    <w:rsid w:val="005D0575"/>
    <w:rsid w:val="005D09DB"/>
    <w:rsid w:val="005D345C"/>
    <w:rsid w:val="005D4924"/>
    <w:rsid w:val="005D57B5"/>
    <w:rsid w:val="005E082D"/>
    <w:rsid w:val="005E099B"/>
    <w:rsid w:val="005E16FE"/>
    <w:rsid w:val="005E2D75"/>
    <w:rsid w:val="005E2F83"/>
    <w:rsid w:val="005E3A72"/>
    <w:rsid w:val="005E3C3F"/>
    <w:rsid w:val="005E5363"/>
    <w:rsid w:val="005E54BF"/>
    <w:rsid w:val="005F1561"/>
    <w:rsid w:val="005F24CC"/>
    <w:rsid w:val="005F4E40"/>
    <w:rsid w:val="005F5370"/>
    <w:rsid w:val="005F5AD5"/>
    <w:rsid w:val="005F6010"/>
    <w:rsid w:val="005F61E4"/>
    <w:rsid w:val="005F69BA"/>
    <w:rsid w:val="006034CD"/>
    <w:rsid w:val="00603659"/>
    <w:rsid w:val="00603B66"/>
    <w:rsid w:val="0060569D"/>
    <w:rsid w:val="0060776E"/>
    <w:rsid w:val="006128DC"/>
    <w:rsid w:val="00613188"/>
    <w:rsid w:val="006151F4"/>
    <w:rsid w:val="00616239"/>
    <w:rsid w:val="00616FDE"/>
    <w:rsid w:val="00620EE1"/>
    <w:rsid w:val="00621FA0"/>
    <w:rsid w:val="00622DB2"/>
    <w:rsid w:val="00625651"/>
    <w:rsid w:val="0063107B"/>
    <w:rsid w:val="006341D3"/>
    <w:rsid w:val="006363DA"/>
    <w:rsid w:val="00636FB8"/>
    <w:rsid w:val="00644CD9"/>
    <w:rsid w:val="0064572B"/>
    <w:rsid w:val="00645FC3"/>
    <w:rsid w:val="00647C26"/>
    <w:rsid w:val="006504CE"/>
    <w:rsid w:val="00651EF9"/>
    <w:rsid w:val="006526B1"/>
    <w:rsid w:val="00653F69"/>
    <w:rsid w:val="006564C9"/>
    <w:rsid w:val="006573A2"/>
    <w:rsid w:val="00660093"/>
    <w:rsid w:val="00660792"/>
    <w:rsid w:val="006617D1"/>
    <w:rsid w:val="00662BA2"/>
    <w:rsid w:val="00671EE8"/>
    <w:rsid w:val="0067315D"/>
    <w:rsid w:val="0067342A"/>
    <w:rsid w:val="006734AC"/>
    <w:rsid w:val="00674030"/>
    <w:rsid w:val="00680720"/>
    <w:rsid w:val="00680D2E"/>
    <w:rsid w:val="00680E0D"/>
    <w:rsid w:val="00681C8E"/>
    <w:rsid w:val="00682680"/>
    <w:rsid w:val="00686CFA"/>
    <w:rsid w:val="0069136C"/>
    <w:rsid w:val="00691485"/>
    <w:rsid w:val="006919A1"/>
    <w:rsid w:val="006931D6"/>
    <w:rsid w:val="00695429"/>
    <w:rsid w:val="006958E2"/>
    <w:rsid w:val="00695BEF"/>
    <w:rsid w:val="00697C3D"/>
    <w:rsid w:val="006A0C06"/>
    <w:rsid w:val="006A1042"/>
    <w:rsid w:val="006A1E37"/>
    <w:rsid w:val="006A279A"/>
    <w:rsid w:val="006A335D"/>
    <w:rsid w:val="006A3604"/>
    <w:rsid w:val="006A48F0"/>
    <w:rsid w:val="006A5277"/>
    <w:rsid w:val="006A61DD"/>
    <w:rsid w:val="006A7F88"/>
    <w:rsid w:val="006B0251"/>
    <w:rsid w:val="006B1B11"/>
    <w:rsid w:val="006B1EF6"/>
    <w:rsid w:val="006B3334"/>
    <w:rsid w:val="006B431E"/>
    <w:rsid w:val="006B5880"/>
    <w:rsid w:val="006B631D"/>
    <w:rsid w:val="006C04D1"/>
    <w:rsid w:val="006C04DE"/>
    <w:rsid w:val="006C0708"/>
    <w:rsid w:val="006C1690"/>
    <w:rsid w:val="006C200D"/>
    <w:rsid w:val="006C27FC"/>
    <w:rsid w:val="006C540C"/>
    <w:rsid w:val="006C594D"/>
    <w:rsid w:val="006C628B"/>
    <w:rsid w:val="006D2F22"/>
    <w:rsid w:val="006D4215"/>
    <w:rsid w:val="006D4B43"/>
    <w:rsid w:val="006D4CA4"/>
    <w:rsid w:val="006D4DB6"/>
    <w:rsid w:val="006D7E1E"/>
    <w:rsid w:val="006E024A"/>
    <w:rsid w:val="006E2F0E"/>
    <w:rsid w:val="006E4018"/>
    <w:rsid w:val="006E5A1E"/>
    <w:rsid w:val="006E63DF"/>
    <w:rsid w:val="006F37F0"/>
    <w:rsid w:val="006F5797"/>
    <w:rsid w:val="006F6890"/>
    <w:rsid w:val="006F75FE"/>
    <w:rsid w:val="00700700"/>
    <w:rsid w:val="0070088A"/>
    <w:rsid w:val="007032FF"/>
    <w:rsid w:val="0070390C"/>
    <w:rsid w:val="00704E24"/>
    <w:rsid w:val="00705EF3"/>
    <w:rsid w:val="0070728F"/>
    <w:rsid w:val="007072ED"/>
    <w:rsid w:val="0071074C"/>
    <w:rsid w:val="00710C16"/>
    <w:rsid w:val="00711803"/>
    <w:rsid w:val="00711B94"/>
    <w:rsid w:val="00713873"/>
    <w:rsid w:val="0072461E"/>
    <w:rsid w:val="00724821"/>
    <w:rsid w:val="0073147A"/>
    <w:rsid w:val="00731A6D"/>
    <w:rsid w:val="00733A66"/>
    <w:rsid w:val="00734D65"/>
    <w:rsid w:val="00735874"/>
    <w:rsid w:val="007372DA"/>
    <w:rsid w:val="0074163D"/>
    <w:rsid w:val="00741EBA"/>
    <w:rsid w:val="007422F5"/>
    <w:rsid w:val="00743F63"/>
    <w:rsid w:val="0074509E"/>
    <w:rsid w:val="007471E2"/>
    <w:rsid w:val="00747310"/>
    <w:rsid w:val="007477A5"/>
    <w:rsid w:val="007540E3"/>
    <w:rsid w:val="00755142"/>
    <w:rsid w:val="00755EE5"/>
    <w:rsid w:val="00756308"/>
    <w:rsid w:val="00756520"/>
    <w:rsid w:val="00760B06"/>
    <w:rsid w:val="00761151"/>
    <w:rsid w:val="00761161"/>
    <w:rsid w:val="007618F7"/>
    <w:rsid w:val="00761C52"/>
    <w:rsid w:val="0076460A"/>
    <w:rsid w:val="007673B5"/>
    <w:rsid w:val="00770EF7"/>
    <w:rsid w:val="00772841"/>
    <w:rsid w:val="007734CE"/>
    <w:rsid w:val="007739DF"/>
    <w:rsid w:val="00775EE6"/>
    <w:rsid w:val="00782BEA"/>
    <w:rsid w:val="00783703"/>
    <w:rsid w:val="00784467"/>
    <w:rsid w:val="007868FB"/>
    <w:rsid w:val="0078706A"/>
    <w:rsid w:val="0079075D"/>
    <w:rsid w:val="00791749"/>
    <w:rsid w:val="00794C04"/>
    <w:rsid w:val="00794F8C"/>
    <w:rsid w:val="007A1A77"/>
    <w:rsid w:val="007A4AD8"/>
    <w:rsid w:val="007A4CC0"/>
    <w:rsid w:val="007A5F21"/>
    <w:rsid w:val="007A74A2"/>
    <w:rsid w:val="007A7F1A"/>
    <w:rsid w:val="007B2A72"/>
    <w:rsid w:val="007B4644"/>
    <w:rsid w:val="007B52FE"/>
    <w:rsid w:val="007C09D7"/>
    <w:rsid w:val="007C2C52"/>
    <w:rsid w:val="007C327A"/>
    <w:rsid w:val="007C5200"/>
    <w:rsid w:val="007C740A"/>
    <w:rsid w:val="007C761A"/>
    <w:rsid w:val="007D2816"/>
    <w:rsid w:val="007D56EE"/>
    <w:rsid w:val="007D68A9"/>
    <w:rsid w:val="007D7659"/>
    <w:rsid w:val="007D7BB6"/>
    <w:rsid w:val="007E16E5"/>
    <w:rsid w:val="007E1B74"/>
    <w:rsid w:val="007E2FBD"/>
    <w:rsid w:val="007E5795"/>
    <w:rsid w:val="007F01E8"/>
    <w:rsid w:val="007F0D83"/>
    <w:rsid w:val="007F0EC7"/>
    <w:rsid w:val="007F19C0"/>
    <w:rsid w:val="007F2708"/>
    <w:rsid w:val="007F2A6A"/>
    <w:rsid w:val="007F2DCE"/>
    <w:rsid w:val="007F35AE"/>
    <w:rsid w:val="007F3652"/>
    <w:rsid w:val="007F4897"/>
    <w:rsid w:val="007F5D18"/>
    <w:rsid w:val="007F65E1"/>
    <w:rsid w:val="007F6CBA"/>
    <w:rsid w:val="007F731B"/>
    <w:rsid w:val="0080088C"/>
    <w:rsid w:val="0080289D"/>
    <w:rsid w:val="00803347"/>
    <w:rsid w:val="008039EF"/>
    <w:rsid w:val="00806030"/>
    <w:rsid w:val="00806918"/>
    <w:rsid w:val="008073E0"/>
    <w:rsid w:val="00807693"/>
    <w:rsid w:val="008106B5"/>
    <w:rsid w:val="00810925"/>
    <w:rsid w:val="00812556"/>
    <w:rsid w:val="00813B7A"/>
    <w:rsid w:val="0081515A"/>
    <w:rsid w:val="00815F88"/>
    <w:rsid w:val="00816805"/>
    <w:rsid w:val="00816A4B"/>
    <w:rsid w:val="008178B4"/>
    <w:rsid w:val="008228EC"/>
    <w:rsid w:val="008240A6"/>
    <w:rsid w:val="00831D6C"/>
    <w:rsid w:val="008322BB"/>
    <w:rsid w:val="0083303A"/>
    <w:rsid w:val="008358E0"/>
    <w:rsid w:val="008403AD"/>
    <w:rsid w:val="0084145B"/>
    <w:rsid w:val="00842C6E"/>
    <w:rsid w:val="00843530"/>
    <w:rsid w:val="008437AB"/>
    <w:rsid w:val="00843EB9"/>
    <w:rsid w:val="00844177"/>
    <w:rsid w:val="008452E6"/>
    <w:rsid w:val="008456A2"/>
    <w:rsid w:val="00845BF7"/>
    <w:rsid w:val="00846308"/>
    <w:rsid w:val="00850CCA"/>
    <w:rsid w:val="00851E72"/>
    <w:rsid w:val="00852578"/>
    <w:rsid w:val="008532D0"/>
    <w:rsid w:val="008536C7"/>
    <w:rsid w:val="00853D68"/>
    <w:rsid w:val="00855948"/>
    <w:rsid w:val="008560AF"/>
    <w:rsid w:val="008566A8"/>
    <w:rsid w:val="00860707"/>
    <w:rsid w:val="00862D8B"/>
    <w:rsid w:val="0086329B"/>
    <w:rsid w:val="008633A1"/>
    <w:rsid w:val="00863938"/>
    <w:rsid w:val="00863A0A"/>
    <w:rsid w:val="00864542"/>
    <w:rsid w:val="008645E6"/>
    <w:rsid w:val="008646B1"/>
    <w:rsid w:val="00864887"/>
    <w:rsid w:val="00864F48"/>
    <w:rsid w:val="008670FB"/>
    <w:rsid w:val="008671C3"/>
    <w:rsid w:val="008709F5"/>
    <w:rsid w:val="00870D00"/>
    <w:rsid w:val="00871280"/>
    <w:rsid w:val="0087195A"/>
    <w:rsid w:val="00871CF9"/>
    <w:rsid w:val="00871D9E"/>
    <w:rsid w:val="008736A9"/>
    <w:rsid w:val="00875A4A"/>
    <w:rsid w:val="008811E5"/>
    <w:rsid w:val="00881958"/>
    <w:rsid w:val="008819BF"/>
    <w:rsid w:val="00884A5C"/>
    <w:rsid w:val="00884BCF"/>
    <w:rsid w:val="00886994"/>
    <w:rsid w:val="008875EF"/>
    <w:rsid w:val="00887D11"/>
    <w:rsid w:val="008943CE"/>
    <w:rsid w:val="0089593F"/>
    <w:rsid w:val="008A1EB4"/>
    <w:rsid w:val="008A3226"/>
    <w:rsid w:val="008A4D59"/>
    <w:rsid w:val="008A54D9"/>
    <w:rsid w:val="008A5560"/>
    <w:rsid w:val="008A61C6"/>
    <w:rsid w:val="008A6D2D"/>
    <w:rsid w:val="008A6F63"/>
    <w:rsid w:val="008B001F"/>
    <w:rsid w:val="008B28F7"/>
    <w:rsid w:val="008B29E5"/>
    <w:rsid w:val="008B36AE"/>
    <w:rsid w:val="008B3F15"/>
    <w:rsid w:val="008B4CBB"/>
    <w:rsid w:val="008B5AC3"/>
    <w:rsid w:val="008B61D3"/>
    <w:rsid w:val="008B6A11"/>
    <w:rsid w:val="008C3129"/>
    <w:rsid w:val="008C4933"/>
    <w:rsid w:val="008C5C2A"/>
    <w:rsid w:val="008D01FC"/>
    <w:rsid w:val="008D3BEF"/>
    <w:rsid w:val="008D3F77"/>
    <w:rsid w:val="008D40D5"/>
    <w:rsid w:val="008E0002"/>
    <w:rsid w:val="008E0013"/>
    <w:rsid w:val="008E07B2"/>
    <w:rsid w:val="008E4C8B"/>
    <w:rsid w:val="008E728C"/>
    <w:rsid w:val="008F11EF"/>
    <w:rsid w:val="008F1270"/>
    <w:rsid w:val="008F2B10"/>
    <w:rsid w:val="008F2C41"/>
    <w:rsid w:val="008F3731"/>
    <w:rsid w:val="008F3C9C"/>
    <w:rsid w:val="008F3D03"/>
    <w:rsid w:val="008F4114"/>
    <w:rsid w:val="008F434B"/>
    <w:rsid w:val="008F4559"/>
    <w:rsid w:val="008F5DBB"/>
    <w:rsid w:val="008F6364"/>
    <w:rsid w:val="008F66DB"/>
    <w:rsid w:val="008F73EB"/>
    <w:rsid w:val="0090071A"/>
    <w:rsid w:val="0090173C"/>
    <w:rsid w:val="00903A65"/>
    <w:rsid w:val="00903B6E"/>
    <w:rsid w:val="00904567"/>
    <w:rsid w:val="00905B20"/>
    <w:rsid w:val="00906C53"/>
    <w:rsid w:val="0091000F"/>
    <w:rsid w:val="00911866"/>
    <w:rsid w:val="00914807"/>
    <w:rsid w:val="0091490D"/>
    <w:rsid w:val="00915D67"/>
    <w:rsid w:val="009163D7"/>
    <w:rsid w:val="00916CA6"/>
    <w:rsid w:val="00917BC5"/>
    <w:rsid w:val="0092024D"/>
    <w:rsid w:val="009210D7"/>
    <w:rsid w:val="00921528"/>
    <w:rsid w:val="0092173B"/>
    <w:rsid w:val="00923722"/>
    <w:rsid w:val="00924F40"/>
    <w:rsid w:val="00925D9B"/>
    <w:rsid w:val="00925E63"/>
    <w:rsid w:val="009272EA"/>
    <w:rsid w:val="00927FA4"/>
    <w:rsid w:val="00930320"/>
    <w:rsid w:val="00931C29"/>
    <w:rsid w:val="0093275B"/>
    <w:rsid w:val="0093388A"/>
    <w:rsid w:val="009339BA"/>
    <w:rsid w:val="00934C0B"/>
    <w:rsid w:val="00936807"/>
    <w:rsid w:val="00936E84"/>
    <w:rsid w:val="0094052F"/>
    <w:rsid w:val="00940FE8"/>
    <w:rsid w:val="00941DBC"/>
    <w:rsid w:val="00943934"/>
    <w:rsid w:val="00944407"/>
    <w:rsid w:val="00945EB2"/>
    <w:rsid w:val="0094772E"/>
    <w:rsid w:val="00950EF5"/>
    <w:rsid w:val="0095131C"/>
    <w:rsid w:val="00951D2F"/>
    <w:rsid w:val="0095351A"/>
    <w:rsid w:val="0095428E"/>
    <w:rsid w:val="00955649"/>
    <w:rsid w:val="009644E7"/>
    <w:rsid w:val="00964D4D"/>
    <w:rsid w:val="009654B7"/>
    <w:rsid w:val="009668F2"/>
    <w:rsid w:val="00966F95"/>
    <w:rsid w:val="00971E19"/>
    <w:rsid w:val="00972139"/>
    <w:rsid w:val="0097239E"/>
    <w:rsid w:val="009748F6"/>
    <w:rsid w:val="00974A7B"/>
    <w:rsid w:val="009764EB"/>
    <w:rsid w:val="0097689C"/>
    <w:rsid w:val="009775F5"/>
    <w:rsid w:val="00977FE7"/>
    <w:rsid w:val="009813F0"/>
    <w:rsid w:val="00981B74"/>
    <w:rsid w:val="0098316A"/>
    <w:rsid w:val="009856F4"/>
    <w:rsid w:val="00985752"/>
    <w:rsid w:val="00986F81"/>
    <w:rsid w:val="00987440"/>
    <w:rsid w:val="00992306"/>
    <w:rsid w:val="009929FC"/>
    <w:rsid w:val="00992C64"/>
    <w:rsid w:val="00993EBE"/>
    <w:rsid w:val="009941E9"/>
    <w:rsid w:val="009974B7"/>
    <w:rsid w:val="0099773A"/>
    <w:rsid w:val="009A1C6B"/>
    <w:rsid w:val="009A325E"/>
    <w:rsid w:val="009A3C43"/>
    <w:rsid w:val="009A644E"/>
    <w:rsid w:val="009A6A75"/>
    <w:rsid w:val="009A7C9E"/>
    <w:rsid w:val="009B0D15"/>
    <w:rsid w:val="009B174B"/>
    <w:rsid w:val="009B2532"/>
    <w:rsid w:val="009B643C"/>
    <w:rsid w:val="009B77B0"/>
    <w:rsid w:val="009C22C6"/>
    <w:rsid w:val="009C24A7"/>
    <w:rsid w:val="009C2522"/>
    <w:rsid w:val="009C2F67"/>
    <w:rsid w:val="009C3720"/>
    <w:rsid w:val="009C46B1"/>
    <w:rsid w:val="009C4BF1"/>
    <w:rsid w:val="009C4DD3"/>
    <w:rsid w:val="009C4E7D"/>
    <w:rsid w:val="009C5F91"/>
    <w:rsid w:val="009C6412"/>
    <w:rsid w:val="009C6D9E"/>
    <w:rsid w:val="009D1A80"/>
    <w:rsid w:val="009D2F46"/>
    <w:rsid w:val="009D35D6"/>
    <w:rsid w:val="009D3A17"/>
    <w:rsid w:val="009D4425"/>
    <w:rsid w:val="009D6A53"/>
    <w:rsid w:val="009D7912"/>
    <w:rsid w:val="009E1A70"/>
    <w:rsid w:val="009E4940"/>
    <w:rsid w:val="009E4951"/>
    <w:rsid w:val="009E6C15"/>
    <w:rsid w:val="009F2985"/>
    <w:rsid w:val="009F64E1"/>
    <w:rsid w:val="009F6E39"/>
    <w:rsid w:val="009F7B77"/>
    <w:rsid w:val="00A0016B"/>
    <w:rsid w:val="00A0093B"/>
    <w:rsid w:val="00A00B21"/>
    <w:rsid w:val="00A00EBC"/>
    <w:rsid w:val="00A01F61"/>
    <w:rsid w:val="00A01F86"/>
    <w:rsid w:val="00A03648"/>
    <w:rsid w:val="00A038CD"/>
    <w:rsid w:val="00A04729"/>
    <w:rsid w:val="00A056E5"/>
    <w:rsid w:val="00A114DA"/>
    <w:rsid w:val="00A11CB1"/>
    <w:rsid w:val="00A178A1"/>
    <w:rsid w:val="00A20D17"/>
    <w:rsid w:val="00A21C10"/>
    <w:rsid w:val="00A249A9"/>
    <w:rsid w:val="00A312D0"/>
    <w:rsid w:val="00A315BB"/>
    <w:rsid w:val="00A3169B"/>
    <w:rsid w:val="00A35FD9"/>
    <w:rsid w:val="00A362A1"/>
    <w:rsid w:val="00A36341"/>
    <w:rsid w:val="00A37558"/>
    <w:rsid w:val="00A37A94"/>
    <w:rsid w:val="00A37AD4"/>
    <w:rsid w:val="00A41DEE"/>
    <w:rsid w:val="00A427D9"/>
    <w:rsid w:val="00A468DB"/>
    <w:rsid w:val="00A46C29"/>
    <w:rsid w:val="00A51508"/>
    <w:rsid w:val="00A515C0"/>
    <w:rsid w:val="00A51B2E"/>
    <w:rsid w:val="00A51E05"/>
    <w:rsid w:val="00A526A1"/>
    <w:rsid w:val="00A544E5"/>
    <w:rsid w:val="00A54B80"/>
    <w:rsid w:val="00A5589B"/>
    <w:rsid w:val="00A55C0B"/>
    <w:rsid w:val="00A56062"/>
    <w:rsid w:val="00A567E7"/>
    <w:rsid w:val="00A56F87"/>
    <w:rsid w:val="00A56F8C"/>
    <w:rsid w:val="00A57192"/>
    <w:rsid w:val="00A57C78"/>
    <w:rsid w:val="00A62DC3"/>
    <w:rsid w:val="00A6356A"/>
    <w:rsid w:val="00A63FD8"/>
    <w:rsid w:val="00A65AB5"/>
    <w:rsid w:val="00A6758B"/>
    <w:rsid w:val="00A677D6"/>
    <w:rsid w:val="00A70013"/>
    <w:rsid w:val="00A7187E"/>
    <w:rsid w:val="00A71A03"/>
    <w:rsid w:val="00A721F9"/>
    <w:rsid w:val="00A7280F"/>
    <w:rsid w:val="00A73129"/>
    <w:rsid w:val="00A73200"/>
    <w:rsid w:val="00A7559A"/>
    <w:rsid w:val="00A75B87"/>
    <w:rsid w:val="00A76F9D"/>
    <w:rsid w:val="00A77D72"/>
    <w:rsid w:val="00A804C6"/>
    <w:rsid w:val="00A8119D"/>
    <w:rsid w:val="00A82162"/>
    <w:rsid w:val="00A82174"/>
    <w:rsid w:val="00A824DF"/>
    <w:rsid w:val="00A83E6E"/>
    <w:rsid w:val="00A84156"/>
    <w:rsid w:val="00A84AD0"/>
    <w:rsid w:val="00A867D7"/>
    <w:rsid w:val="00A8710A"/>
    <w:rsid w:val="00A8743F"/>
    <w:rsid w:val="00A879BA"/>
    <w:rsid w:val="00A90E34"/>
    <w:rsid w:val="00A9101E"/>
    <w:rsid w:val="00A9256D"/>
    <w:rsid w:val="00A93368"/>
    <w:rsid w:val="00A947F2"/>
    <w:rsid w:val="00A96943"/>
    <w:rsid w:val="00A96CCE"/>
    <w:rsid w:val="00A96DA1"/>
    <w:rsid w:val="00AA095C"/>
    <w:rsid w:val="00AA2855"/>
    <w:rsid w:val="00AA48D1"/>
    <w:rsid w:val="00AA5D7B"/>
    <w:rsid w:val="00AA7D0A"/>
    <w:rsid w:val="00AB03B6"/>
    <w:rsid w:val="00AB756C"/>
    <w:rsid w:val="00AB7FCA"/>
    <w:rsid w:val="00AC01C3"/>
    <w:rsid w:val="00AC029F"/>
    <w:rsid w:val="00AC0AA3"/>
    <w:rsid w:val="00AC25B1"/>
    <w:rsid w:val="00AC53F3"/>
    <w:rsid w:val="00AC6F08"/>
    <w:rsid w:val="00AD08AD"/>
    <w:rsid w:val="00AD1749"/>
    <w:rsid w:val="00AD1C86"/>
    <w:rsid w:val="00AD4BE0"/>
    <w:rsid w:val="00AD7481"/>
    <w:rsid w:val="00AE1BC5"/>
    <w:rsid w:val="00AE20D5"/>
    <w:rsid w:val="00AE234D"/>
    <w:rsid w:val="00AE444F"/>
    <w:rsid w:val="00AE5346"/>
    <w:rsid w:val="00AE6C42"/>
    <w:rsid w:val="00AE74C5"/>
    <w:rsid w:val="00AF0DB1"/>
    <w:rsid w:val="00AF12FD"/>
    <w:rsid w:val="00AF160B"/>
    <w:rsid w:val="00AF28FB"/>
    <w:rsid w:val="00AF308B"/>
    <w:rsid w:val="00AF6599"/>
    <w:rsid w:val="00AF679C"/>
    <w:rsid w:val="00AF7D5D"/>
    <w:rsid w:val="00AF7EFE"/>
    <w:rsid w:val="00B00448"/>
    <w:rsid w:val="00B005B4"/>
    <w:rsid w:val="00B02DDC"/>
    <w:rsid w:val="00B0593A"/>
    <w:rsid w:val="00B05A98"/>
    <w:rsid w:val="00B07AF8"/>
    <w:rsid w:val="00B115E4"/>
    <w:rsid w:val="00B11C3B"/>
    <w:rsid w:val="00B11D36"/>
    <w:rsid w:val="00B12A4C"/>
    <w:rsid w:val="00B16C3C"/>
    <w:rsid w:val="00B21A66"/>
    <w:rsid w:val="00B21F1C"/>
    <w:rsid w:val="00B2682D"/>
    <w:rsid w:val="00B30E32"/>
    <w:rsid w:val="00B31CF8"/>
    <w:rsid w:val="00B33A76"/>
    <w:rsid w:val="00B363C1"/>
    <w:rsid w:val="00B36507"/>
    <w:rsid w:val="00B40152"/>
    <w:rsid w:val="00B40855"/>
    <w:rsid w:val="00B4343D"/>
    <w:rsid w:val="00B46121"/>
    <w:rsid w:val="00B47C4A"/>
    <w:rsid w:val="00B52773"/>
    <w:rsid w:val="00B53A9A"/>
    <w:rsid w:val="00B54174"/>
    <w:rsid w:val="00B5668B"/>
    <w:rsid w:val="00B6399B"/>
    <w:rsid w:val="00B66451"/>
    <w:rsid w:val="00B71A83"/>
    <w:rsid w:val="00B734FD"/>
    <w:rsid w:val="00B75B49"/>
    <w:rsid w:val="00B75C60"/>
    <w:rsid w:val="00B763A7"/>
    <w:rsid w:val="00B76A10"/>
    <w:rsid w:val="00B77FC5"/>
    <w:rsid w:val="00B8168F"/>
    <w:rsid w:val="00B82031"/>
    <w:rsid w:val="00B82B06"/>
    <w:rsid w:val="00B82F43"/>
    <w:rsid w:val="00B838F6"/>
    <w:rsid w:val="00B84711"/>
    <w:rsid w:val="00B851D1"/>
    <w:rsid w:val="00B86ED6"/>
    <w:rsid w:val="00B872BD"/>
    <w:rsid w:val="00B9316A"/>
    <w:rsid w:val="00B9448A"/>
    <w:rsid w:val="00B951F5"/>
    <w:rsid w:val="00B953D5"/>
    <w:rsid w:val="00B96916"/>
    <w:rsid w:val="00B97F29"/>
    <w:rsid w:val="00B97F43"/>
    <w:rsid w:val="00BA1695"/>
    <w:rsid w:val="00BA2068"/>
    <w:rsid w:val="00BA245E"/>
    <w:rsid w:val="00BA2ACC"/>
    <w:rsid w:val="00BA2F28"/>
    <w:rsid w:val="00BA5181"/>
    <w:rsid w:val="00BA55E9"/>
    <w:rsid w:val="00BA6447"/>
    <w:rsid w:val="00BB036F"/>
    <w:rsid w:val="00BB39FB"/>
    <w:rsid w:val="00BB3B28"/>
    <w:rsid w:val="00BB700A"/>
    <w:rsid w:val="00BC1494"/>
    <w:rsid w:val="00BC153E"/>
    <w:rsid w:val="00BC1FCE"/>
    <w:rsid w:val="00BC2C55"/>
    <w:rsid w:val="00BC36C5"/>
    <w:rsid w:val="00BC3A41"/>
    <w:rsid w:val="00BC5871"/>
    <w:rsid w:val="00BC68B8"/>
    <w:rsid w:val="00BD1A73"/>
    <w:rsid w:val="00BD2E46"/>
    <w:rsid w:val="00BD4092"/>
    <w:rsid w:val="00BD76E5"/>
    <w:rsid w:val="00BD7B66"/>
    <w:rsid w:val="00BE27D2"/>
    <w:rsid w:val="00BE3251"/>
    <w:rsid w:val="00BE755C"/>
    <w:rsid w:val="00BF09F6"/>
    <w:rsid w:val="00BF18D1"/>
    <w:rsid w:val="00BF5C83"/>
    <w:rsid w:val="00BF7EC0"/>
    <w:rsid w:val="00C04C9D"/>
    <w:rsid w:val="00C05BE4"/>
    <w:rsid w:val="00C061C5"/>
    <w:rsid w:val="00C06D43"/>
    <w:rsid w:val="00C156D9"/>
    <w:rsid w:val="00C15A91"/>
    <w:rsid w:val="00C179D7"/>
    <w:rsid w:val="00C2281D"/>
    <w:rsid w:val="00C230FF"/>
    <w:rsid w:val="00C242F5"/>
    <w:rsid w:val="00C257CE"/>
    <w:rsid w:val="00C27DA0"/>
    <w:rsid w:val="00C308FF"/>
    <w:rsid w:val="00C30D99"/>
    <w:rsid w:val="00C314A5"/>
    <w:rsid w:val="00C31CFF"/>
    <w:rsid w:val="00C336EE"/>
    <w:rsid w:val="00C33B1E"/>
    <w:rsid w:val="00C33E99"/>
    <w:rsid w:val="00C348B3"/>
    <w:rsid w:val="00C350EF"/>
    <w:rsid w:val="00C37189"/>
    <w:rsid w:val="00C44864"/>
    <w:rsid w:val="00C44AA9"/>
    <w:rsid w:val="00C50EF9"/>
    <w:rsid w:val="00C53373"/>
    <w:rsid w:val="00C60205"/>
    <w:rsid w:val="00C60247"/>
    <w:rsid w:val="00C60416"/>
    <w:rsid w:val="00C60708"/>
    <w:rsid w:val="00C60B96"/>
    <w:rsid w:val="00C625B6"/>
    <w:rsid w:val="00C62780"/>
    <w:rsid w:val="00C63171"/>
    <w:rsid w:val="00C63AA5"/>
    <w:rsid w:val="00C652E9"/>
    <w:rsid w:val="00C660CB"/>
    <w:rsid w:val="00C66905"/>
    <w:rsid w:val="00C67FC8"/>
    <w:rsid w:val="00C7183F"/>
    <w:rsid w:val="00C71FD7"/>
    <w:rsid w:val="00C722ED"/>
    <w:rsid w:val="00C7522D"/>
    <w:rsid w:val="00C7621B"/>
    <w:rsid w:val="00C819D2"/>
    <w:rsid w:val="00C84065"/>
    <w:rsid w:val="00C857C6"/>
    <w:rsid w:val="00C85C03"/>
    <w:rsid w:val="00C85FB5"/>
    <w:rsid w:val="00C90FBA"/>
    <w:rsid w:val="00C91084"/>
    <w:rsid w:val="00C91172"/>
    <w:rsid w:val="00C94C4B"/>
    <w:rsid w:val="00C976C1"/>
    <w:rsid w:val="00C9793A"/>
    <w:rsid w:val="00CA0064"/>
    <w:rsid w:val="00CA08BC"/>
    <w:rsid w:val="00CA226B"/>
    <w:rsid w:val="00CA2293"/>
    <w:rsid w:val="00CA2611"/>
    <w:rsid w:val="00CA43F5"/>
    <w:rsid w:val="00CA5D83"/>
    <w:rsid w:val="00CA6871"/>
    <w:rsid w:val="00CB1317"/>
    <w:rsid w:val="00CB1B0C"/>
    <w:rsid w:val="00CB57BA"/>
    <w:rsid w:val="00CB625E"/>
    <w:rsid w:val="00CB7F6C"/>
    <w:rsid w:val="00CC0611"/>
    <w:rsid w:val="00CC06CC"/>
    <w:rsid w:val="00CC66E3"/>
    <w:rsid w:val="00CD1E06"/>
    <w:rsid w:val="00CD3CB1"/>
    <w:rsid w:val="00CD4755"/>
    <w:rsid w:val="00CD4E9F"/>
    <w:rsid w:val="00CD54AE"/>
    <w:rsid w:val="00CD55F2"/>
    <w:rsid w:val="00CE091E"/>
    <w:rsid w:val="00CE1E2B"/>
    <w:rsid w:val="00CE706E"/>
    <w:rsid w:val="00CE7A89"/>
    <w:rsid w:val="00CF3035"/>
    <w:rsid w:val="00D01191"/>
    <w:rsid w:val="00D01909"/>
    <w:rsid w:val="00D02523"/>
    <w:rsid w:val="00D0314D"/>
    <w:rsid w:val="00D04225"/>
    <w:rsid w:val="00D05226"/>
    <w:rsid w:val="00D07B94"/>
    <w:rsid w:val="00D07CCE"/>
    <w:rsid w:val="00D10514"/>
    <w:rsid w:val="00D12DC0"/>
    <w:rsid w:val="00D13404"/>
    <w:rsid w:val="00D1374D"/>
    <w:rsid w:val="00D1403F"/>
    <w:rsid w:val="00D14C95"/>
    <w:rsid w:val="00D14FD9"/>
    <w:rsid w:val="00D157AC"/>
    <w:rsid w:val="00D1636F"/>
    <w:rsid w:val="00D20C21"/>
    <w:rsid w:val="00D21D3A"/>
    <w:rsid w:val="00D263CF"/>
    <w:rsid w:val="00D27A34"/>
    <w:rsid w:val="00D3061D"/>
    <w:rsid w:val="00D31A23"/>
    <w:rsid w:val="00D31DFF"/>
    <w:rsid w:val="00D32D30"/>
    <w:rsid w:val="00D36392"/>
    <w:rsid w:val="00D42A84"/>
    <w:rsid w:val="00D44F6A"/>
    <w:rsid w:val="00D453DA"/>
    <w:rsid w:val="00D45D1A"/>
    <w:rsid w:val="00D46E30"/>
    <w:rsid w:val="00D47104"/>
    <w:rsid w:val="00D529EC"/>
    <w:rsid w:val="00D543EB"/>
    <w:rsid w:val="00D557A2"/>
    <w:rsid w:val="00D55CE8"/>
    <w:rsid w:val="00D5635A"/>
    <w:rsid w:val="00D572D2"/>
    <w:rsid w:val="00D60FF9"/>
    <w:rsid w:val="00D6197D"/>
    <w:rsid w:val="00D61FCA"/>
    <w:rsid w:val="00D6436E"/>
    <w:rsid w:val="00D661D2"/>
    <w:rsid w:val="00D67077"/>
    <w:rsid w:val="00D70423"/>
    <w:rsid w:val="00D71DF6"/>
    <w:rsid w:val="00D7416B"/>
    <w:rsid w:val="00D74BE7"/>
    <w:rsid w:val="00D81209"/>
    <w:rsid w:val="00D8409B"/>
    <w:rsid w:val="00D85C75"/>
    <w:rsid w:val="00D87CF8"/>
    <w:rsid w:val="00D9069C"/>
    <w:rsid w:val="00D90B4D"/>
    <w:rsid w:val="00D90F26"/>
    <w:rsid w:val="00D94B2B"/>
    <w:rsid w:val="00D97F4F"/>
    <w:rsid w:val="00DA03F8"/>
    <w:rsid w:val="00DA107A"/>
    <w:rsid w:val="00DA198C"/>
    <w:rsid w:val="00DA3D05"/>
    <w:rsid w:val="00DA3FEF"/>
    <w:rsid w:val="00DA4143"/>
    <w:rsid w:val="00DA458B"/>
    <w:rsid w:val="00DA4944"/>
    <w:rsid w:val="00DA4A52"/>
    <w:rsid w:val="00DA6E8C"/>
    <w:rsid w:val="00DB05A1"/>
    <w:rsid w:val="00DB0AC2"/>
    <w:rsid w:val="00DB16FA"/>
    <w:rsid w:val="00DB2FCC"/>
    <w:rsid w:val="00DB517F"/>
    <w:rsid w:val="00DB675D"/>
    <w:rsid w:val="00DB79A4"/>
    <w:rsid w:val="00DB7D2A"/>
    <w:rsid w:val="00DC15C0"/>
    <w:rsid w:val="00DC33F3"/>
    <w:rsid w:val="00DC3555"/>
    <w:rsid w:val="00DC6489"/>
    <w:rsid w:val="00DC7BDB"/>
    <w:rsid w:val="00DD18E5"/>
    <w:rsid w:val="00DD1A45"/>
    <w:rsid w:val="00DD2F2D"/>
    <w:rsid w:val="00DD44E8"/>
    <w:rsid w:val="00DD4E96"/>
    <w:rsid w:val="00DD5BF4"/>
    <w:rsid w:val="00DD5F16"/>
    <w:rsid w:val="00DD7D0F"/>
    <w:rsid w:val="00DE2FCF"/>
    <w:rsid w:val="00DE75E9"/>
    <w:rsid w:val="00DF0AFA"/>
    <w:rsid w:val="00DF0DAC"/>
    <w:rsid w:val="00DF2AA9"/>
    <w:rsid w:val="00DF2BF5"/>
    <w:rsid w:val="00DF4D30"/>
    <w:rsid w:val="00E0069D"/>
    <w:rsid w:val="00E00F82"/>
    <w:rsid w:val="00E05F95"/>
    <w:rsid w:val="00E0791A"/>
    <w:rsid w:val="00E114F8"/>
    <w:rsid w:val="00E12197"/>
    <w:rsid w:val="00E1229D"/>
    <w:rsid w:val="00E124DC"/>
    <w:rsid w:val="00E15DE2"/>
    <w:rsid w:val="00E160A3"/>
    <w:rsid w:val="00E16EAD"/>
    <w:rsid w:val="00E2166B"/>
    <w:rsid w:val="00E217A1"/>
    <w:rsid w:val="00E22450"/>
    <w:rsid w:val="00E238EF"/>
    <w:rsid w:val="00E2459B"/>
    <w:rsid w:val="00E247F0"/>
    <w:rsid w:val="00E25773"/>
    <w:rsid w:val="00E26659"/>
    <w:rsid w:val="00E26E1A"/>
    <w:rsid w:val="00E30E80"/>
    <w:rsid w:val="00E31DB4"/>
    <w:rsid w:val="00E31FD7"/>
    <w:rsid w:val="00E3385F"/>
    <w:rsid w:val="00E345AF"/>
    <w:rsid w:val="00E34E60"/>
    <w:rsid w:val="00E354F4"/>
    <w:rsid w:val="00E37C4E"/>
    <w:rsid w:val="00E42D91"/>
    <w:rsid w:val="00E4439E"/>
    <w:rsid w:val="00E45148"/>
    <w:rsid w:val="00E45DAB"/>
    <w:rsid w:val="00E46978"/>
    <w:rsid w:val="00E47597"/>
    <w:rsid w:val="00E52EA0"/>
    <w:rsid w:val="00E54A4A"/>
    <w:rsid w:val="00E556FB"/>
    <w:rsid w:val="00E559FD"/>
    <w:rsid w:val="00E566E1"/>
    <w:rsid w:val="00E574C4"/>
    <w:rsid w:val="00E61DC6"/>
    <w:rsid w:val="00E644CF"/>
    <w:rsid w:val="00E65850"/>
    <w:rsid w:val="00E65868"/>
    <w:rsid w:val="00E65DA3"/>
    <w:rsid w:val="00E663DF"/>
    <w:rsid w:val="00E66659"/>
    <w:rsid w:val="00E7619A"/>
    <w:rsid w:val="00E77DE7"/>
    <w:rsid w:val="00E829DC"/>
    <w:rsid w:val="00E82F9D"/>
    <w:rsid w:val="00E83AFF"/>
    <w:rsid w:val="00E84984"/>
    <w:rsid w:val="00E8622B"/>
    <w:rsid w:val="00E8789B"/>
    <w:rsid w:val="00E932DD"/>
    <w:rsid w:val="00E94FB6"/>
    <w:rsid w:val="00E95072"/>
    <w:rsid w:val="00E96B72"/>
    <w:rsid w:val="00E97DF0"/>
    <w:rsid w:val="00EA066D"/>
    <w:rsid w:val="00EA0ED4"/>
    <w:rsid w:val="00EA3017"/>
    <w:rsid w:val="00EA380C"/>
    <w:rsid w:val="00EA3C2D"/>
    <w:rsid w:val="00EA5894"/>
    <w:rsid w:val="00EA64AA"/>
    <w:rsid w:val="00EA6C26"/>
    <w:rsid w:val="00EB1B2C"/>
    <w:rsid w:val="00EB2AB3"/>
    <w:rsid w:val="00EC06E0"/>
    <w:rsid w:val="00EC0993"/>
    <w:rsid w:val="00EC0A8A"/>
    <w:rsid w:val="00EC1B4D"/>
    <w:rsid w:val="00EC3C3B"/>
    <w:rsid w:val="00EC757D"/>
    <w:rsid w:val="00EC79C3"/>
    <w:rsid w:val="00EC7BCC"/>
    <w:rsid w:val="00ED17A6"/>
    <w:rsid w:val="00ED17FD"/>
    <w:rsid w:val="00ED1BC5"/>
    <w:rsid w:val="00ED1E38"/>
    <w:rsid w:val="00ED32C3"/>
    <w:rsid w:val="00ED33F3"/>
    <w:rsid w:val="00ED4768"/>
    <w:rsid w:val="00ED5899"/>
    <w:rsid w:val="00ED77CB"/>
    <w:rsid w:val="00ED7C15"/>
    <w:rsid w:val="00EE03B0"/>
    <w:rsid w:val="00EE0D62"/>
    <w:rsid w:val="00EE0EF3"/>
    <w:rsid w:val="00EE1E04"/>
    <w:rsid w:val="00EE275C"/>
    <w:rsid w:val="00EE40F8"/>
    <w:rsid w:val="00EE4661"/>
    <w:rsid w:val="00EE5F9E"/>
    <w:rsid w:val="00EE756B"/>
    <w:rsid w:val="00EE75BF"/>
    <w:rsid w:val="00EF18B8"/>
    <w:rsid w:val="00EF2787"/>
    <w:rsid w:val="00EF397A"/>
    <w:rsid w:val="00EF3CFA"/>
    <w:rsid w:val="00EF4CA2"/>
    <w:rsid w:val="00EF5EB9"/>
    <w:rsid w:val="00F006E6"/>
    <w:rsid w:val="00F00F82"/>
    <w:rsid w:val="00F02FD8"/>
    <w:rsid w:val="00F04399"/>
    <w:rsid w:val="00F05424"/>
    <w:rsid w:val="00F0551D"/>
    <w:rsid w:val="00F05B2F"/>
    <w:rsid w:val="00F10F3B"/>
    <w:rsid w:val="00F11834"/>
    <w:rsid w:val="00F11E95"/>
    <w:rsid w:val="00F12F7A"/>
    <w:rsid w:val="00F14198"/>
    <w:rsid w:val="00F1447D"/>
    <w:rsid w:val="00F14AE0"/>
    <w:rsid w:val="00F1714D"/>
    <w:rsid w:val="00F17AB8"/>
    <w:rsid w:val="00F208C1"/>
    <w:rsid w:val="00F2355E"/>
    <w:rsid w:val="00F24E7B"/>
    <w:rsid w:val="00F250E9"/>
    <w:rsid w:val="00F25B04"/>
    <w:rsid w:val="00F26089"/>
    <w:rsid w:val="00F27182"/>
    <w:rsid w:val="00F27ECE"/>
    <w:rsid w:val="00F337E1"/>
    <w:rsid w:val="00F345B6"/>
    <w:rsid w:val="00F35F1D"/>
    <w:rsid w:val="00F3783E"/>
    <w:rsid w:val="00F37913"/>
    <w:rsid w:val="00F37DF6"/>
    <w:rsid w:val="00F4088A"/>
    <w:rsid w:val="00F40B2D"/>
    <w:rsid w:val="00F504C1"/>
    <w:rsid w:val="00F50734"/>
    <w:rsid w:val="00F51336"/>
    <w:rsid w:val="00F53A6F"/>
    <w:rsid w:val="00F54463"/>
    <w:rsid w:val="00F55D5E"/>
    <w:rsid w:val="00F57C9F"/>
    <w:rsid w:val="00F601F6"/>
    <w:rsid w:val="00F60CBD"/>
    <w:rsid w:val="00F61C28"/>
    <w:rsid w:val="00F66322"/>
    <w:rsid w:val="00F66CB7"/>
    <w:rsid w:val="00F71CAE"/>
    <w:rsid w:val="00F7229F"/>
    <w:rsid w:val="00F75486"/>
    <w:rsid w:val="00F75BBA"/>
    <w:rsid w:val="00F764AA"/>
    <w:rsid w:val="00F76B16"/>
    <w:rsid w:val="00F77B89"/>
    <w:rsid w:val="00F805D3"/>
    <w:rsid w:val="00F809C6"/>
    <w:rsid w:val="00F814E0"/>
    <w:rsid w:val="00F90F55"/>
    <w:rsid w:val="00F92DA0"/>
    <w:rsid w:val="00F97235"/>
    <w:rsid w:val="00F976C9"/>
    <w:rsid w:val="00FA007B"/>
    <w:rsid w:val="00FA02A9"/>
    <w:rsid w:val="00FA13E2"/>
    <w:rsid w:val="00FA7F02"/>
    <w:rsid w:val="00FB06BA"/>
    <w:rsid w:val="00FB16FC"/>
    <w:rsid w:val="00FB34ED"/>
    <w:rsid w:val="00FB382F"/>
    <w:rsid w:val="00FB51A4"/>
    <w:rsid w:val="00FB546D"/>
    <w:rsid w:val="00FB5B3A"/>
    <w:rsid w:val="00FC1117"/>
    <w:rsid w:val="00FC1ADA"/>
    <w:rsid w:val="00FC24D7"/>
    <w:rsid w:val="00FC33A7"/>
    <w:rsid w:val="00FC5297"/>
    <w:rsid w:val="00FC607F"/>
    <w:rsid w:val="00FC6FF1"/>
    <w:rsid w:val="00FD1299"/>
    <w:rsid w:val="00FD3718"/>
    <w:rsid w:val="00FD4989"/>
    <w:rsid w:val="00FD6241"/>
    <w:rsid w:val="00FD6A01"/>
    <w:rsid w:val="00FD6C3F"/>
    <w:rsid w:val="00FD78C8"/>
    <w:rsid w:val="00FE3AB1"/>
    <w:rsid w:val="00FE476F"/>
    <w:rsid w:val="00FE6364"/>
    <w:rsid w:val="00FE7463"/>
    <w:rsid w:val="00FE74EB"/>
    <w:rsid w:val="00FE7922"/>
    <w:rsid w:val="00FE7C64"/>
    <w:rsid w:val="00FF02A3"/>
    <w:rsid w:val="00FF225C"/>
    <w:rsid w:val="00FF2487"/>
    <w:rsid w:val="00FF2559"/>
    <w:rsid w:val="00FF27D8"/>
    <w:rsid w:val="00FF2850"/>
    <w:rsid w:val="00FF3BB7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E8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40FE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940FE8"/>
    <w:pPr>
      <w:ind w:left="720"/>
    </w:pPr>
  </w:style>
  <w:style w:type="paragraph" w:styleId="a4">
    <w:name w:val="Body Text"/>
    <w:basedOn w:val="a"/>
    <w:link w:val="a5"/>
    <w:uiPriority w:val="99"/>
    <w:rsid w:val="00940FE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4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3A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3A9A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B53A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3A9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Жигимонт</cp:lastModifiedBy>
  <cp:revision>5</cp:revision>
  <dcterms:created xsi:type="dcterms:W3CDTF">2018-02-12T11:05:00Z</dcterms:created>
  <dcterms:modified xsi:type="dcterms:W3CDTF">2018-02-13T16:03:00Z</dcterms:modified>
</cp:coreProperties>
</file>